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034" w:rsidRPr="00695B8E" w:rsidRDefault="00E91034" w:rsidP="00B945A8">
      <w:pPr>
        <w:tabs>
          <w:tab w:val="left" w:pos="1418"/>
          <w:tab w:val="left" w:pos="4111"/>
          <w:tab w:val="left" w:pos="5812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5B8E">
        <w:rPr>
          <w:rFonts w:ascii="TH SarabunPSK" w:hAnsi="TH SarabunPSK" w:cs="TH SarabunPSK"/>
          <w:sz w:val="32"/>
          <w:szCs w:val="32"/>
          <w:cs/>
        </w:rPr>
        <w:t>รายงานการพัฒนา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B7638E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ประโยคภาษาอังกฤษเพื่อการสื่อสารในชีวิตประจำวัน ชั้นมัธยมศึกษาปีที่ </w:t>
      </w:r>
      <w:r w:rsidR="00B7638E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ผู้พัฒนา</w:t>
      </w:r>
      <w:r w:rsidRPr="00695B8E">
        <w:rPr>
          <w:rFonts w:ascii="TH SarabunPSK" w:hAnsi="TH SarabunPSK" w:cs="TH SarabunPSK"/>
          <w:sz w:val="32"/>
          <w:szCs w:val="32"/>
          <w:cs/>
        </w:rPr>
        <w:tab/>
      </w:r>
      <w:r w:rsidR="00695B8E" w:rsidRPr="00695B8E">
        <w:rPr>
          <w:rFonts w:ascii="TH SarabunPSK" w:hAnsi="TH SarabunPSK" w:cs="TH SarabunPSK"/>
          <w:sz w:val="32"/>
          <w:szCs w:val="32"/>
          <w:cs/>
        </w:rPr>
        <w:t>นาง</w:t>
      </w:r>
      <w:r w:rsidR="007A15E4">
        <w:rPr>
          <w:rFonts w:ascii="TH SarabunPSK" w:hAnsi="TH SarabunPSK" w:cs="TH SarabunPSK" w:hint="cs"/>
          <w:sz w:val="32"/>
          <w:szCs w:val="32"/>
          <w:cs/>
        </w:rPr>
        <w:t>สาว</w:t>
      </w:r>
      <w:r w:rsidR="00A20BAA">
        <w:rPr>
          <w:rFonts w:ascii="TH SarabunPSK" w:hAnsi="TH SarabunPSK" w:cs="TH SarabunPSK" w:hint="cs"/>
          <w:sz w:val="32"/>
          <w:szCs w:val="32"/>
          <w:cs/>
        </w:rPr>
        <w:t>มนัสนันท์  เจริญ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5B8E">
        <w:rPr>
          <w:rFonts w:ascii="TH SarabunPSK" w:hAnsi="TH SarabunPSK" w:cs="TH SarabunPSK"/>
          <w:sz w:val="32"/>
          <w:szCs w:val="32"/>
          <w:cs/>
        </w:rPr>
        <w:tab/>
        <w:t>2560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>การพัฒนา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571682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และประโยคภาษาอังกฤษ เพื่อการสื่อสารในชีวิตประจำวัน กลุ่มสาระการเรียนรู้ภาษาต่างประเทศ</w:t>
      </w:r>
      <w:r w:rsidR="00B945A8" w:rsidRPr="00695B8E">
        <w:rPr>
          <w:rFonts w:ascii="TH SarabunPSK" w:hAnsi="TH SarabunPSK" w:cs="TH SarabunPSK"/>
          <w:sz w:val="32"/>
          <w:szCs w:val="32"/>
        </w:rPr>
        <w:t xml:space="preserve"> 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>2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ในครั้งนี้  มีวัตถุประสงค์ เพื่อสร้างและพัฒนา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571682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ประโยค</w:t>
      </w:r>
      <w:r w:rsidR="00571682" w:rsidRPr="00695B8E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เพื่อการสื่อสารในชีวิตประจำวัน กลุ่มสาระการเรียนรู้ภาษาต่างประเทศ ชั้นมัธยมศึกษาปีที่ </w:t>
      </w:r>
      <w:r w:rsidR="00571682">
        <w:rPr>
          <w:rFonts w:ascii="TH SarabunPSK" w:hAnsi="TH SarabunPSK" w:cs="TH SarabunPSK"/>
          <w:sz w:val="32"/>
          <w:szCs w:val="32"/>
        </w:rPr>
        <w:t>2</w:t>
      </w:r>
      <w:r w:rsidR="00B945A8" w:rsidRPr="00695B8E">
        <w:rPr>
          <w:rFonts w:ascii="TH SarabunPSK" w:hAnsi="TH SarabunPSK" w:cs="TH SarabunPSK"/>
          <w:sz w:val="32"/>
          <w:szCs w:val="32"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เพื่อเปรียบเทียบผลสัมฤทธิ์ทางการเรียน  เรื่องการอ่านและการเขียนคำศัพท์ประโยคภาษาอ</w:t>
      </w:r>
      <w:r w:rsidR="00571682">
        <w:rPr>
          <w:rFonts w:ascii="TH SarabunPSK" w:hAnsi="TH SarabunPSK" w:cs="TH SarabunPSK"/>
          <w:sz w:val="32"/>
          <w:szCs w:val="32"/>
          <w:cs/>
        </w:rPr>
        <w:t xml:space="preserve">ังกฤษ </w:t>
      </w:r>
      <w:r w:rsidRPr="00695B8E">
        <w:rPr>
          <w:rFonts w:ascii="TH SarabunPSK" w:hAnsi="TH SarabunPSK" w:cs="TH SarabunPSK"/>
          <w:sz w:val="32"/>
          <w:szCs w:val="32"/>
          <w:cs/>
        </w:rPr>
        <w:t>ของนักเรียนชั้น</w:t>
      </w:r>
      <w:r w:rsidR="00A20BAA">
        <w:rPr>
          <w:rFonts w:ascii="TH SarabunPSK" w:hAnsi="TH SarabunPSK" w:cs="TH SarabunPSK"/>
          <w:sz w:val="32"/>
          <w:szCs w:val="32"/>
          <w:cs/>
        </w:rPr>
        <w:t>มัธยมศึกษาปีที่</w:t>
      </w:r>
      <w:r w:rsidR="00571682">
        <w:rPr>
          <w:rFonts w:ascii="TH SarabunPSK" w:hAnsi="TH SarabunPSK" w:cs="TH SarabunPSK"/>
          <w:sz w:val="32"/>
          <w:szCs w:val="32"/>
        </w:rPr>
        <w:t xml:space="preserve"> 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5B8E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831D0D">
        <w:rPr>
          <w:rFonts w:ascii="TH SarabunPSK" w:hAnsi="TH SarabunPSK" w:cs="TH SarabunPSK" w:hint="cs"/>
          <w:sz w:val="32"/>
          <w:szCs w:val="32"/>
          <w:cs/>
        </w:rPr>
        <w:t>เทศบาล 1 (เยี่ยมเกษ</w:t>
      </w:r>
      <w:r w:rsidR="00A20BAA">
        <w:rPr>
          <w:rFonts w:ascii="TH SarabunPSK" w:hAnsi="TH SarabunPSK" w:cs="TH SarabunPSK" w:hint="cs"/>
          <w:sz w:val="32"/>
          <w:szCs w:val="32"/>
          <w:cs/>
        </w:rPr>
        <w:t>สุวรรณ)</w:t>
      </w:r>
      <w:r w:rsid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ที่เรียนโดยใช้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ชุดแบบฝึกทักษะการอ่านและการเขียนคำศัพท์ประโยคภาษาอังกฤษเพื่อการสื่อสารในชีวิตประจำวัน </w:t>
      </w:r>
      <w:r w:rsidRPr="00695B8E">
        <w:rPr>
          <w:rFonts w:ascii="TH SarabunPSK" w:hAnsi="TH SarabunPSK" w:cs="TH SarabunPSK"/>
          <w:sz w:val="32"/>
          <w:szCs w:val="32"/>
          <w:cs/>
        </w:rPr>
        <w:t>และเพื่อศึกษาความคิดเห็นของนักเรียนชั้นมัธยมศึกษาปี</w:t>
      </w:r>
      <w:r w:rsidR="00B7638E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B7638E">
        <w:rPr>
          <w:rFonts w:ascii="TH SarabunPSK" w:hAnsi="TH SarabunPSK" w:cs="TH SarabunPSK" w:hint="cs"/>
          <w:sz w:val="32"/>
          <w:szCs w:val="32"/>
          <w:cs/>
        </w:rPr>
        <w:t>เทศบาล 1 (เยี่ยมเกษสุวรรณ)</w:t>
      </w:r>
      <w:r w:rsidR="00B763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ที่มีต่อการจัดการเรียนรู้โดยใช้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ชุดแบบฝึกทักษะการอ่านและการเขีย</w:t>
      </w:r>
      <w:r w:rsidR="00571682">
        <w:rPr>
          <w:rFonts w:ascii="TH SarabunPSK" w:hAnsi="TH SarabunPSK" w:cs="TH SarabunPSK"/>
          <w:sz w:val="32"/>
          <w:szCs w:val="32"/>
          <w:cs/>
        </w:rPr>
        <w:t>นคำศัพท์ ประโยคภาษาอังกฤษ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 เพื่อการสื่อสารในชีวิตประจำวัน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กลุ่มตัวอย่างใช้ในการศึกษาครั้งนี้  คือ  นักเรียนชั้น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>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638E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B7638E">
        <w:rPr>
          <w:rFonts w:ascii="TH SarabunPSK" w:hAnsi="TH SarabunPSK" w:cs="TH SarabunPSK" w:hint="cs"/>
          <w:sz w:val="32"/>
          <w:szCs w:val="32"/>
          <w:cs/>
        </w:rPr>
        <w:t>เทศบาล 1 (เยี่ยมเกษสุวรรณ)</w:t>
      </w:r>
      <w:r w:rsidR="00B763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5B8E" w:rsidRPr="00695B8E">
        <w:rPr>
          <w:rFonts w:ascii="TH SarabunPSK" w:hAnsi="TH SarabunPSK" w:cs="TH SarabunPSK"/>
          <w:sz w:val="32"/>
          <w:szCs w:val="32"/>
          <w:cs/>
        </w:rPr>
        <w:t>อำเภอ</w:t>
      </w:r>
      <w:r w:rsidR="00B7638E">
        <w:rPr>
          <w:rFonts w:ascii="TH SarabunPSK" w:hAnsi="TH SarabunPSK" w:cs="TH SarabunPSK" w:hint="cs"/>
          <w:sz w:val="32"/>
          <w:szCs w:val="32"/>
          <w:cs/>
        </w:rPr>
        <w:t>เมืองสมุทรปราการ</w:t>
      </w:r>
      <w:r w:rsidR="00695B8E" w:rsidRPr="00695B8E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B7638E">
        <w:rPr>
          <w:rFonts w:ascii="TH SarabunPSK" w:hAnsi="TH SarabunPSK" w:cs="TH SarabunPSK" w:hint="cs"/>
          <w:sz w:val="32"/>
          <w:szCs w:val="32"/>
          <w:cs/>
        </w:rPr>
        <w:t>สมุทรปราการ</w:t>
      </w:r>
      <w:r w:rsidR="00695B8E">
        <w:rPr>
          <w:rFonts w:ascii="TH SarabunPSK" w:hAnsi="TH SarabunPSK" w:cs="TH SarabunPSK"/>
          <w:sz w:val="32"/>
          <w:szCs w:val="32"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4223C9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695B8E" w:rsidRPr="004223C9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4223C9">
        <w:rPr>
          <w:rFonts w:ascii="TH SarabunPSK" w:hAnsi="TH SarabunPSK" w:cs="TH SarabunPSK"/>
          <w:sz w:val="32"/>
          <w:szCs w:val="32"/>
          <w:cs/>
        </w:rPr>
        <w:t xml:space="preserve">2560 จำนวน </w:t>
      </w:r>
      <w:r w:rsidR="00A20BAA">
        <w:rPr>
          <w:rFonts w:ascii="TH SarabunPSK" w:hAnsi="TH SarabunPSK" w:cs="TH SarabunPSK"/>
          <w:sz w:val="32"/>
          <w:szCs w:val="32"/>
        </w:rPr>
        <w:t>40</w:t>
      </w:r>
      <w:r w:rsidR="00695B8E" w:rsidRPr="004223C9">
        <w:rPr>
          <w:rFonts w:ascii="TH SarabunPSK" w:hAnsi="TH SarabunPSK" w:cs="TH SarabunPSK"/>
          <w:sz w:val="32"/>
          <w:szCs w:val="32"/>
        </w:rPr>
        <w:t xml:space="preserve"> </w:t>
      </w:r>
      <w:r w:rsidRPr="004223C9">
        <w:rPr>
          <w:rFonts w:ascii="TH SarabunPSK" w:hAnsi="TH SarabunPSK" w:cs="TH SarabunPSK"/>
          <w:sz w:val="32"/>
          <w:szCs w:val="32"/>
          <w:cs/>
        </w:rPr>
        <w:t>คน โดย</w:t>
      </w:r>
      <w:r w:rsidRPr="00695B8E">
        <w:rPr>
          <w:rFonts w:ascii="TH SarabunPSK" w:hAnsi="TH SarabunPSK" w:cs="TH SarabunPSK"/>
          <w:sz w:val="32"/>
          <w:szCs w:val="32"/>
          <w:cs/>
        </w:rPr>
        <w:t>ใช้วิธีการเลือกแบบเจาะจง</w:t>
      </w:r>
      <w:r w:rsidR="00695B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(</w:t>
      </w:r>
      <w:r w:rsidRPr="00695B8E">
        <w:rPr>
          <w:rFonts w:ascii="TH SarabunPSK" w:hAnsi="TH SarabunPSK" w:cs="TH SarabunPSK"/>
          <w:sz w:val="32"/>
          <w:szCs w:val="32"/>
        </w:rPr>
        <w:t>Purposive  sampling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) ซึ่งเป็นห้องเรียนที่ผู้พัฒนาปฏิบัติการสอน  </w:t>
      </w:r>
    </w:p>
    <w:p w:rsidR="00E91034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>เครื่องมือที่ใช้ในการพัฒนา ประกอบด้วย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ชุดแบบฝึกทักษะการอ่านและการเขียนคำศัพท์ ประโยคภาษาอังกฤษเพื่อการสื่อสารในชีวิตประจำวัน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แผนการจัดการเรียนรู้โดยใช้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571682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</w:t>
      </w:r>
      <w:r w:rsidR="00043AE7">
        <w:rPr>
          <w:rFonts w:ascii="TH SarabunPSK" w:hAnsi="TH SarabunPSK" w:cs="TH SarabunPSK"/>
          <w:sz w:val="32"/>
          <w:szCs w:val="32"/>
          <w:cs/>
        </w:rPr>
        <w:t>ประโยคภาษาอังกฤษ</w:t>
      </w:r>
      <w:r w:rsidR="00B945A8" w:rsidRPr="00695B8E">
        <w:rPr>
          <w:rFonts w:ascii="TH SarabunPSK" w:hAnsi="TH SarabunPSK" w:cs="TH SarabunPSK"/>
          <w:sz w:val="32"/>
          <w:szCs w:val="32"/>
          <w:cs/>
        </w:rPr>
        <w:t xml:space="preserve">เพื่อการสื่อสารในชีวิตประจำวัน </w:t>
      </w:r>
      <w:r w:rsidRPr="00695B8E">
        <w:rPr>
          <w:rFonts w:ascii="TH SarabunPSK" w:hAnsi="TH SarabunPSK" w:cs="TH SarabunPSK"/>
          <w:sz w:val="32"/>
          <w:szCs w:val="32"/>
          <w:cs/>
        </w:rPr>
        <w:t>แบบทดสอบวัดผลสัมฤทธิ์ก่อนและหลังเรียน เรื่อง การอ่านและการเขียนคำศัพท์ประโยคภาษาอังกฤษ และแบบสอบถามความคิดเห็นของนักเรียนที่มีต่อการจัดการเรียนรู้โดยใช้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571682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>ประโยคภาษาอังกฤษเพื่อการสื่อสารในชีวิตประจำวัน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การวิเคราะห์ข้อมูลใช้ค่าเฉลี่ย ค่าส่วนเบี่ยงเบนมาตรฐาน (</w:t>
      </w:r>
      <w:r w:rsidRPr="00695B8E">
        <w:rPr>
          <w:rFonts w:ascii="TH SarabunPSK" w:hAnsi="TH SarabunPSK" w:cs="TH SarabunPSK"/>
          <w:sz w:val="32"/>
          <w:szCs w:val="32"/>
        </w:rPr>
        <w:t>S.D.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) และค่า </w:t>
      </w:r>
      <w:r w:rsidRPr="00695B8E">
        <w:rPr>
          <w:rFonts w:ascii="TH SarabunPSK" w:hAnsi="TH SarabunPSK" w:cs="TH SarabunPSK"/>
          <w:sz w:val="32"/>
          <w:szCs w:val="32"/>
        </w:rPr>
        <w:t xml:space="preserve">t-test </w:t>
      </w:r>
      <w:r w:rsidRPr="00695B8E">
        <w:rPr>
          <w:rFonts w:ascii="TH SarabunPSK" w:hAnsi="TH SarabunPSK" w:cs="TH SarabunPSK"/>
          <w:sz w:val="32"/>
          <w:szCs w:val="32"/>
          <w:cs/>
        </w:rPr>
        <w:t>(</w:t>
      </w:r>
      <w:r w:rsidRPr="00695B8E">
        <w:rPr>
          <w:rFonts w:ascii="TH SarabunPSK" w:hAnsi="TH SarabunPSK" w:cs="TH SarabunPSK"/>
          <w:sz w:val="32"/>
          <w:szCs w:val="32"/>
        </w:rPr>
        <w:t>Dependent</w:t>
      </w:r>
      <w:r w:rsidRPr="00695B8E">
        <w:rPr>
          <w:rFonts w:ascii="TH SarabunPSK" w:hAnsi="TH SarabunPSK" w:cs="TH SarabunPSK"/>
          <w:sz w:val="32"/>
          <w:szCs w:val="32"/>
          <w:cs/>
        </w:rPr>
        <w:t>)</w:t>
      </w:r>
    </w:p>
    <w:p w:rsidR="00695B8E" w:rsidRDefault="00695B8E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71682" w:rsidRDefault="00571682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71682" w:rsidRDefault="00571682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71682" w:rsidRPr="00695B8E" w:rsidRDefault="00571682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ผลการพัฒนาพบว่า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>1.  ประสิทธิภาพของ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>ชุดแบบฝึก</w:t>
      </w:r>
      <w:r w:rsidR="00571682">
        <w:rPr>
          <w:rFonts w:ascii="TH SarabunPSK" w:hAnsi="TH SarabunPSK" w:cs="TH SarabunPSK"/>
          <w:sz w:val="32"/>
          <w:szCs w:val="32"/>
          <w:cs/>
        </w:rPr>
        <w:t xml:space="preserve">ทักษะการอ่านและการเขียนคำศัพท์ 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 xml:space="preserve">ประโยคภาษาอังกฤษ เพื่อการสื่อสารในชีวิตประจำวัน </w:t>
      </w:r>
      <w:r w:rsidRPr="00695B8E">
        <w:rPr>
          <w:rFonts w:ascii="TH SarabunPSK" w:hAnsi="TH SarabunPSK" w:cs="TH SarabunPSK"/>
          <w:sz w:val="32"/>
          <w:szCs w:val="32"/>
          <w:cs/>
        </w:rPr>
        <w:t>ชั้น</w:t>
      </w:r>
      <w:r w:rsidR="00A20BAA">
        <w:rPr>
          <w:rFonts w:ascii="TH SarabunPSK" w:hAnsi="TH SarabunPSK" w:cs="TH SarabunPSK"/>
          <w:sz w:val="32"/>
          <w:szCs w:val="32"/>
          <w:cs/>
        </w:rPr>
        <w:t>มัธยมศึกษาปีที่</w:t>
      </w:r>
      <w:r w:rsidR="00571682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เมื่อนำไปจัดการเรียนรู้กับนักเรียนชั้น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>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ของ</w:t>
      </w:r>
      <w:r w:rsidR="00571682" w:rsidRPr="00571682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571682" w:rsidRPr="00571682">
        <w:rPr>
          <w:rFonts w:ascii="TH SarabunPSK" w:hAnsi="TH SarabunPSK" w:cs="TH SarabunPSK" w:hint="cs"/>
          <w:sz w:val="32"/>
          <w:szCs w:val="32"/>
          <w:cs/>
        </w:rPr>
        <w:t>เทศบาล 1 (เยี่ยมเกษสุวรรณ)</w:t>
      </w:r>
      <w:r w:rsidR="00571682" w:rsidRPr="005716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พบว่า มีประสิทธิภาพ </w:t>
      </w:r>
      <w:r w:rsidRPr="00695B8E">
        <w:rPr>
          <w:rFonts w:ascii="TH SarabunPSK" w:hAnsi="TH SarabunPSK" w:cs="TH SarabunPSK"/>
          <w:sz w:val="32"/>
          <w:szCs w:val="32"/>
        </w:rPr>
        <w:t xml:space="preserve">E1/E2 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เท่ากับ </w:t>
      </w:r>
      <w:r w:rsidRPr="00695B8E">
        <w:rPr>
          <w:rFonts w:ascii="TH SarabunPSK" w:hAnsi="TH SarabunPSK" w:cs="TH SarabunPSK"/>
          <w:sz w:val="32"/>
          <w:szCs w:val="32"/>
        </w:rPr>
        <w:t xml:space="preserve">88.84/86.11 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ซึ่งสูงกว่าเกณฑ์ </w:t>
      </w:r>
      <w:r w:rsidR="00977A12" w:rsidRPr="00695B8E">
        <w:rPr>
          <w:rFonts w:ascii="TH SarabunPSK" w:hAnsi="TH SarabunPSK" w:cs="TH SarabunPSK"/>
          <w:sz w:val="32"/>
          <w:szCs w:val="32"/>
        </w:rPr>
        <w:t>75</w:t>
      </w:r>
      <w:r w:rsidRPr="00695B8E">
        <w:rPr>
          <w:rFonts w:ascii="TH SarabunPSK" w:hAnsi="TH SarabunPSK" w:cs="TH SarabunPSK"/>
          <w:sz w:val="32"/>
          <w:szCs w:val="32"/>
          <w:cs/>
        </w:rPr>
        <w:t>/</w:t>
      </w:r>
      <w:r w:rsidR="00977A12" w:rsidRPr="00695B8E">
        <w:rPr>
          <w:rFonts w:ascii="TH SarabunPSK" w:hAnsi="TH SarabunPSK" w:cs="TH SarabunPSK"/>
          <w:sz w:val="32"/>
          <w:szCs w:val="32"/>
        </w:rPr>
        <w:t>75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ที่กำหนดไว้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>2.  ผลการเปรียบเทียบความแตกต่างของคะแนนการทดสอบวัดผลสัมฤทธิ์ก่อนและหลังเรียน เรื่องการอ่านและการเขียนคำศัพท์ประโยคภาษาอังกฤษ</w:t>
      </w:r>
      <w:r w:rsidR="00043AE7" w:rsidRPr="00695B8E">
        <w:rPr>
          <w:rFonts w:ascii="TH SarabunPSK" w:hAnsi="TH SarabunPSK" w:cs="TH SarabunPSK"/>
          <w:sz w:val="32"/>
          <w:szCs w:val="32"/>
          <w:cs/>
        </w:rPr>
        <w:t>เพื่อการสื่อสารในชีวิตประจำวัน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 ของนักเรียนชั้น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>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1682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571682">
        <w:rPr>
          <w:rFonts w:ascii="TH SarabunPSK" w:hAnsi="TH SarabunPSK" w:cs="TH SarabunPSK" w:hint="cs"/>
          <w:sz w:val="32"/>
          <w:szCs w:val="32"/>
          <w:cs/>
        </w:rPr>
        <w:t>เทศบาล 1 (เยี่ยมเกษสุวรรณ)</w:t>
      </w:r>
      <w:r w:rsidR="005716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โดยใช้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>ชุดแบบฝึกทักษะการอ่านและก</w:t>
      </w:r>
      <w:r w:rsidR="00043AE7">
        <w:rPr>
          <w:rFonts w:ascii="TH SarabunPSK" w:hAnsi="TH SarabunPSK" w:cs="TH SarabunPSK"/>
          <w:sz w:val="32"/>
          <w:szCs w:val="32"/>
          <w:cs/>
        </w:rPr>
        <w:t>ารเขียนคำศัพท์ ประโยคภาษาอังกฤษ</w:t>
      </w:r>
      <w:bookmarkStart w:id="0" w:name="_GoBack"/>
      <w:bookmarkEnd w:id="0"/>
      <w:r w:rsidR="001C63F6" w:rsidRPr="00695B8E">
        <w:rPr>
          <w:rFonts w:ascii="TH SarabunPSK" w:hAnsi="TH SarabunPSK" w:cs="TH SarabunPSK"/>
          <w:sz w:val="32"/>
          <w:szCs w:val="32"/>
          <w:cs/>
        </w:rPr>
        <w:t xml:space="preserve">เพื่อการสื่อสารในชีวิตประจำวัน </w:t>
      </w:r>
      <w:r w:rsidRPr="00695B8E">
        <w:rPr>
          <w:rFonts w:ascii="TH SarabunPSK" w:hAnsi="TH SarabunPSK" w:cs="TH SarabunPSK"/>
          <w:sz w:val="32"/>
          <w:szCs w:val="32"/>
          <w:cs/>
        </w:rPr>
        <w:t>พบว่า มีคะแนนการทดสอบวัดผลสัมฤทธิ์หลังเรียนสูงกว่าก่อนเรียน แตกต่างอย่างมีนัยสำคัญทางสถิติที่ระดับ .05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>3.  ความคิดเห็นของนักเรียนชั้น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571682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571682">
        <w:rPr>
          <w:rFonts w:ascii="TH SarabunPSK" w:hAnsi="TH SarabunPSK" w:cs="TH SarabunPSK" w:hint="cs"/>
          <w:sz w:val="32"/>
          <w:szCs w:val="32"/>
          <w:cs/>
        </w:rPr>
        <w:t>เทศบาล 1 (เยี่ยมเกษสุวรรณ)</w:t>
      </w:r>
      <w:r w:rsidR="005716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ที่มีต่อการจัดการเรียนรู้โดยใช้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>ชุดแบบฝึ</w:t>
      </w:r>
      <w:r w:rsidR="00571682">
        <w:rPr>
          <w:rFonts w:ascii="TH SarabunPSK" w:hAnsi="TH SarabunPSK" w:cs="TH SarabunPSK"/>
          <w:sz w:val="32"/>
          <w:szCs w:val="32"/>
          <w:cs/>
        </w:rPr>
        <w:t>กทักษะการอ่านและการเขียนคำศัพท์ประโยคภาษาอังกฤษ</w:t>
      </w:r>
      <w:r w:rsidR="001C63F6" w:rsidRPr="00695B8E">
        <w:rPr>
          <w:rFonts w:ascii="TH SarabunPSK" w:hAnsi="TH SarabunPSK" w:cs="TH SarabunPSK"/>
          <w:sz w:val="32"/>
          <w:szCs w:val="32"/>
          <w:cs/>
        </w:rPr>
        <w:t xml:space="preserve"> เพื่อการสื่อสารในชีวิตประจำวัน </w:t>
      </w:r>
      <w:r w:rsidRPr="00695B8E">
        <w:rPr>
          <w:rFonts w:ascii="TH SarabunPSK" w:hAnsi="TH SarabunPSK" w:cs="TH SarabunPSK"/>
          <w:sz w:val="32"/>
          <w:szCs w:val="32"/>
          <w:cs/>
        </w:rPr>
        <w:t>ชั้น</w:t>
      </w:r>
      <w:r w:rsidR="00A20BAA">
        <w:rPr>
          <w:rFonts w:ascii="TH SarabunPSK" w:hAnsi="TH SarabunPSK" w:cs="TH SarabunPSK"/>
          <w:sz w:val="32"/>
          <w:szCs w:val="32"/>
          <w:cs/>
        </w:rPr>
        <w:t xml:space="preserve">มัธยมศึกษาปีที่ </w:t>
      </w:r>
      <w:r w:rsidR="00571682">
        <w:rPr>
          <w:rFonts w:ascii="TH SarabunPSK" w:hAnsi="TH SarabunPSK" w:cs="TH SarabunPSK" w:hint="cs"/>
          <w:sz w:val="32"/>
          <w:szCs w:val="32"/>
          <w:cs/>
        </w:rPr>
        <w:t>2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 พบว่า โดยรวมนักเรียนมีความคิดเห็นอยู่ในระดับมากที่สุด  โดยมีค่าเฉลี่ย เท่ากับ 4.70  ค่าเบี่ยงเบนมาตรฐานเท่ากับ  0.65  และเมื่อพิจารณาเป็นรายด้าน  พบว่า  นักเรียนมีความคิดเห็นต่อการจัดการเรียนรู้โดยใช้ชุดแบบฝึกทักษะการอ่านและการเขียนคำศัพท์ประโยคภาษาอังกฤษในแต่ละด้านอยู่ในระดับมากที่สุดทุกด้านเช่นเดียวกัน</w:t>
      </w:r>
      <w:r w:rsidR="006E64DE" w:rsidRPr="00695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5B8E">
        <w:rPr>
          <w:rFonts w:ascii="TH SarabunPSK" w:hAnsi="TH SarabunPSK" w:cs="TH SarabunPSK"/>
          <w:sz w:val="32"/>
          <w:szCs w:val="32"/>
          <w:cs/>
        </w:rPr>
        <w:t>ยกเว้นด้านแบบฝึกทักษะนี้ทำให้นักเรียนมีความรับผิดชอบต่อตนเองมากขึ้น  ที่มีความ</w:t>
      </w:r>
      <w:r w:rsidR="006E64DE" w:rsidRPr="00695B8E">
        <w:rPr>
          <w:rFonts w:ascii="TH SarabunPSK" w:hAnsi="TH SarabunPSK" w:cs="TH SarabunPSK"/>
          <w:sz w:val="32"/>
          <w:szCs w:val="32"/>
          <w:cs/>
        </w:rPr>
        <w:t>คิด</w:t>
      </w:r>
      <w:r w:rsidRPr="00695B8E">
        <w:rPr>
          <w:rFonts w:ascii="TH SarabunPSK" w:hAnsi="TH SarabunPSK" w:cs="TH SarabunPSK"/>
          <w:sz w:val="32"/>
          <w:szCs w:val="32"/>
          <w:cs/>
        </w:rPr>
        <w:t>เห็นอยู่ในระดับมาก  โดยด้านที่นักเรียนมีความคิดเห็นมากที่สุด  คือ  นักเรียนสามารถทำกิจกรรมในแบบฝึกทักษะได้ด้วยตนเอง  โดยมีค่าเฉลี่ยเท่ากับ 4.81  ค่าเบี่ยงเบนมาตรฐานเท่ากับ  0.59  รองลงมาคือ  กิจกรรมการเรียนการสอนในแบบฝึกทักษะนี้ทำให้นักเรียนสามารถสรุปเนื้อหาได้ด้วยตนเอง  โดยมีค่าเฉลี่ยเท่ากับ  4.76  ค่าเบี่ยงเบนมาตรฐานเท่ากับ  0.53  และด้านนักเรียนต้องการเรียนด้วยแบบฝึกทักษะนี้อีก  โดยมีค่าเฉลี่ยเท่ากับ  4.74  ค่</w:t>
      </w:r>
      <w:r w:rsidR="005E058E">
        <w:rPr>
          <w:rFonts w:ascii="TH SarabunPSK" w:hAnsi="TH SarabunPSK" w:cs="TH SarabunPSK"/>
          <w:sz w:val="32"/>
          <w:szCs w:val="32"/>
          <w:cs/>
        </w:rPr>
        <w:t xml:space="preserve">าเบี่ยงเบนมาตรฐานเท่ากับ 0.63 </w:t>
      </w:r>
      <w:r w:rsidRPr="00695B8E">
        <w:rPr>
          <w:rFonts w:ascii="TH SarabunPSK" w:hAnsi="TH SarabunPSK" w:cs="TH SarabunPSK"/>
          <w:sz w:val="32"/>
          <w:szCs w:val="32"/>
          <w:cs/>
        </w:rPr>
        <w:t>ตามลำดับ</w:t>
      </w:r>
    </w:p>
    <w:p w:rsidR="00FB1C1D" w:rsidRPr="00695B8E" w:rsidRDefault="00FB1C1D">
      <w:pPr>
        <w:rPr>
          <w:rFonts w:ascii="TH SarabunPSK" w:hAnsi="TH SarabunPSK" w:cs="TH SarabunPSK"/>
          <w:sz w:val="32"/>
          <w:szCs w:val="32"/>
        </w:rPr>
      </w:pPr>
    </w:p>
    <w:p w:rsidR="00F24534" w:rsidRPr="00695B8E" w:rsidRDefault="00F24534">
      <w:pPr>
        <w:rPr>
          <w:rFonts w:ascii="TH SarabunPSK" w:hAnsi="TH SarabunPSK" w:cs="TH SarabunPSK"/>
          <w:sz w:val="32"/>
          <w:szCs w:val="32"/>
        </w:rPr>
      </w:pPr>
    </w:p>
    <w:p w:rsidR="00F24534" w:rsidRPr="00695B8E" w:rsidRDefault="00F24534">
      <w:pPr>
        <w:rPr>
          <w:rFonts w:ascii="TH SarabunPSK" w:hAnsi="TH SarabunPSK" w:cs="TH SarabunPSK"/>
          <w:sz w:val="32"/>
          <w:szCs w:val="32"/>
        </w:rPr>
      </w:pPr>
    </w:p>
    <w:p w:rsidR="00F24534" w:rsidRDefault="00F24534">
      <w:pPr>
        <w:rPr>
          <w:rFonts w:ascii="TH SarabunPSK" w:hAnsi="TH SarabunPSK" w:cs="TH SarabunPSK"/>
          <w:sz w:val="32"/>
          <w:szCs w:val="32"/>
        </w:rPr>
      </w:pPr>
    </w:p>
    <w:sectPr w:rsidR="00F24534" w:rsidSect="00F24534">
      <w:headerReference w:type="default" r:id="rId7"/>
      <w:pgSz w:w="11906" w:h="16838"/>
      <w:pgMar w:top="2160" w:right="1440" w:bottom="1440" w:left="2160" w:header="709" w:footer="709" w:gutter="0"/>
      <w:pgNumType w:fmt="thaiLett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94F" w:rsidRDefault="0037694F" w:rsidP="00F24534">
      <w:pPr>
        <w:spacing w:after="0" w:line="240" w:lineRule="auto"/>
      </w:pPr>
      <w:r>
        <w:separator/>
      </w:r>
    </w:p>
  </w:endnote>
  <w:endnote w:type="continuationSeparator" w:id="0">
    <w:p w:rsidR="0037694F" w:rsidRDefault="0037694F" w:rsidP="00F2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94F" w:rsidRDefault="0037694F" w:rsidP="00F24534">
      <w:pPr>
        <w:spacing w:after="0" w:line="240" w:lineRule="auto"/>
      </w:pPr>
      <w:r>
        <w:separator/>
      </w:r>
    </w:p>
  </w:footnote>
  <w:footnote w:type="continuationSeparator" w:id="0">
    <w:p w:rsidR="0037694F" w:rsidRDefault="0037694F" w:rsidP="00F24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534" w:rsidRDefault="00F24534">
    <w:pPr>
      <w:pStyle w:val="Header"/>
      <w:jc w:val="right"/>
    </w:pPr>
  </w:p>
  <w:p w:rsidR="00F24534" w:rsidRDefault="0037694F">
    <w:pPr>
      <w:pStyle w:val="Header"/>
      <w:jc w:val="right"/>
    </w:pPr>
    <w:sdt>
      <w:sdtPr>
        <w:id w:val="8776102"/>
        <w:docPartObj>
          <w:docPartGallery w:val="Page Numbers (Top of Page)"/>
          <w:docPartUnique/>
        </w:docPartObj>
      </w:sdtPr>
      <w:sdtEndPr/>
      <w:sdtContent>
        <w:r w:rsidR="00272860" w:rsidRPr="00F24534">
          <w:rPr>
            <w:rFonts w:ascii="Angsana New" w:hAnsi="Angsana New"/>
            <w:sz w:val="32"/>
            <w:szCs w:val="32"/>
          </w:rPr>
          <w:fldChar w:fldCharType="begin"/>
        </w:r>
        <w:r w:rsidR="00F24534" w:rsidRPr="00F24534">
          <w:rPr>
            <w:rFonts w:ascii="Angsana New" w:hAnsi="Angsana New"/>
            <w:sz w:val="32"/>
            <w:szCs w:val="32"/>
          </w:rPr>
          <w:instrText xml:space="preserve"> PAGE   \* MERGEFORMAT </w:instrText>
        </w:r>
        <w:r w:rsidR="00272860" w:rsidRPr="00F24534">
          <w:rPr>
            <w:rFonts w:ascii="Angsana New" w:hAnsi="Angsana New"/>
            <w:sz w:val="32"/>
            <w:szCs w:val="32"/>
          </w:rPr>
          <w:fldChar w:fldCharType="separate"/>
        </w:r>
        <w:r w:rsidR="00043AE7" w:rsidRPr="00043AE7">
          <w:rPr>
            <w:rFonts w:ascii="Angsana New" w:hAnsi="Angsana New"/>
            <w:noProof/>
            <w:sz w:val="32"/>
            <w:szCs w:val="32"/>
            <w:cs/>
            <w:lang w:val="th-TH"/>
          </w:rPr>
          <w:t>ก</w:t>
        </w:r>
        <w:r w:rsidR="00272860" w:rsidRPr="00F24534">
          <w:rPr>
            <w:rFonts w:ascii="Angsana New" w:hAnsi="Angsana New"/>
            <w:sz w:val="32"/>
            <w:szCs w:val="32"/>
          </w:rPr>
          <w:fldChar w:fldCharType="end"/>
        </w:r>
      </w:sdtContent>
    </w:sdt>
  </w:p>
  <w:p w:rsidR="00F24534" w:rsidRDefault="00F245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0552B3"/>
    <w:multiLevelType w:val="hybridMultilevel"/>
    <w:tmpl w:val="8F3688FE"/>
    <w:lvl w:ilvl="0" w:tplc="4EF6AD1C">
      <w:start w:val="1"/>
      <w:numFmt w:val="decimal"/>
      <w:lvlText w:val="%1"/>
      <w:lvlJc w:val="left"/>
      <w:pPr>
        <w:ind w:left="7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4CA04BB5"/>
    <w:multiLevelType w:val="hybridMultilevel"/>
    <w:tmpl w:val="FB34968E"/>
    <w:lvl w:ilvl="0" w:tplc="AAE2457C">
      <w:start w:val="1"/>
      <w:numFmt w:val="decimal"/>
      <w:lvlText w:val="%1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34"/>
    <w:rsid w:val="00000777"/>
    <w:rsid w:val="00000EED"/>
    <w:rsid w:val="00001054"/>
    <w:rsid w:val="00001CB5"/>
    <w:rsid w:val="00002119"/>
    <w:rsid w:val="0000222B"/>
    <w:rsid w:val="00002B46"/>
    <w:rsid w:val="00003317"/>
    <w:rsid w:val="00003E54"/>
    <w:rsid w:val="00004229"/>
    <w:rsid w:val="00006942"/>
    <w:rsid w:val="000073BD"/>
    <w:rsid w:val="0000750B"/>
    <w:rsid w:val="00010934"/>
    <w:rsid w:val="00012285"/>
    <w:rsid w:val="00012FD4"/>
    <w:rsid w:val="000147BE"/>
    <w:rsid w:val="000147D7"/>
    <w:rsid w:val="00015735"/>
    <w:rsid w:val="000157AE"/>
    <w:rsid w:val="00020DF7"/>
    <w:rsid w:val="000216A1"/>
    <w:rsid w:val="00023A2D"/>
    <w:rsid w:val="000243F7"/>
    <w:rsid w:val="000256D2"/>
    <w:rsid w:val="00026306"/>
    <w:rsid w:val="000263BA"/>
    <w:rsid w:val="00026A9D"/>
    <w:rsid w:val="00026ABE"/>
    <w:rsid w:val="000271DE"/>
    <w:rsid w:val="00027295"/>
    <w:rsid w:val="0003004C"/>
    <w:rsid w:val="000311B5"/>
    <w:rsid w:val="000331E8"/>
    <w:rsid w:val="000340E6"/>
    <w:rsid w:val="00034CD9"/>
    <w:rsid w:val="00036550"/>
    <w:rsid w:val="00036CF9"/>
    <w:rsid w:val="000378F2"/>
    <w:rsid w:val="0004088E"/>
    <w:rsid w:val="0004123C"/>
    <w:rsid w:val="0004284F"/>
    <w:rsid w:val="0004310F"/>
    <w:rsid w:val="000433DE"/>
    <w:rsid w:val="00043424"/>
    <w:rsid w:val="00043AE7"/>
    <w:rsid w:val="000446A7"/>
    <w:rsid w:val="00045000"/>
    <w:rsid w:val="00047B39"/>
    <w:rsid w:val="00053DDF"/>
    <w:rsid w:val="00053EE1"/>
    <w:rsid w:val="00054881"/>
    <w:rsid w:val="00054DB7"/>
    <w:rsid w:val="00055F1A"/>
    <w:rsid w:val="0005638F"/>
    <w:rsid w:val="0005691C"/>
    <w:rsid w:val="000575C9"/>
    <w:rsid w:val="00057AC9"/>
    <w:rsid w:val="00061018"/>
    <w:rsid w:val="00062677"/>
    <w:rsid w:val="00063C3A"/>
    <w:rsid w:val="00065E6C"/>
    <w:rsid w:val="00065E8F"/>
    <w:rsid w:val="00066F1E"/>
    <w:rsid w:val="00067133"/>
    <w:rsid w:val="00067A34"/>
    <w:rsid w:val="0007007C"/>
    <w:rsid w:val="0007054F"/>
    <w:rsid w:val="000705EE"/>
    <w:rsid w:val="00070F64"/>
    <w:rsid w:val="00072240"/>
    <w:rsid w:val="0007251C"/>
    <w:rsid w:val="000726C2"/>
    <w:rsid w:val="000727A0"/>
    <w:rsid w:val="00073231"/>
    <w:rsid w:val="00073725"/>
    <w:rsid w:val="00073802"/>
    <w:rsid w:val="000738DF"/>
    <w:rsid w:val="00073A29"/>
    <w:rsid w:val="000744BB"/>
    <w:rsid w:val="000776E2"/>
    <w:rsid w:val="00082FED"/>
    <w:rsid w:val="0008586A"/>
    <w:rsid w:val="000858CA"/>
    <w:rsid w:val="00086764"/>
    <w:rsid w:val="00090BED"/>
    <w:rsid w:val="00092E3A"/>
    <w:rsid w:val="00093241"/>
    <w:rsid w:val="000934F4"/>
    <w:rsid w:val="000935B7"/>
    <w:rsid w:val="00093A4D"/>
    <w:rsid w:val="00093F8B"/>
    <w:rsid w:val="00094A67"/>
    <w:rsid w:val="00094B9E"/>
    <w:rsid w:val="00096583"/>
    <w:rsid w:val="000A0C04"/>
    <w:rsid w:val="000A21E1"/>
    <w:rsid w:val="000A2208"/>
    <w:rsid w:val="000A26FE"/>
    <w:rsid w:val="000A4168"/>
    <w:rsid w:val="000A428F"/>
    <w:rsid w:val="000A5403"/>
    <w:rsid w:val="000A64BE"/>
    <w:rsid w:val="000A6E63"/>
    <w:rsid w:val="000B018D"/>
    <w:rsid w:val="000B0CBC"/>
    <w:rsid w:val="000B2D7C"/>
    <w:rsid w:val="000B403B"/>
    <w:rsid w:val="000B5B2C"/>
    <w:rsid w:val="000B6420"/>
    <w:rsid w:val="000C087B"/>
    <w:rsid w:val="000C0916"/>
    <w:rsid w:val="000C0FD1"/>
    <w:rsid w:val="000C1835"/>
    <w:rsid w:val="000C1B80"/>
    <w:rsid w:val="000C1F94"/>
    <w:rsid w:val="000C21A3"/>
    <w:rsid w:val="000C33F2"/>
    <w:rsid w:val="000C37E2"/>
    <w:rsid w:val="000C3F1C"/>
    <w:rsid w:val="000C4D62"/>
    <w:rsid w:val="000C50C5"/>
    <w:rsid w:val="000C51DB"/>
    <w:rsid w:val="000C567A"/>
    <w:rsid w:val="000C5B7D"/>
    <w:rsid w:val="000C5B94"/>
    <w:rsid w:val="000C68F2"/>
    <w:rsid w:val="000C749F"/>
    <w:rsid w:val="000C7C3B"/>
    <w:rsid w:val="000D38B4"/>
    <w:rsid w:val="000D4AFE"/>
    <w:rsid w:val="000D5770"/>
    <w:rsid w:val="000D5E9E"/>
    <w:rsid w:val="000D7C34"/>
    <w:rsid w:val="000E0570"/>
    <w:rsid w:val="000E1209"/>
    <w:rsid w:val="000E154A"/>
    <w:rsid w:val="000E2636"/>
    <w:rsid w:val="000E444E"/>
    <w:rsid w:val="000E4777"/>
    <w:rsid w:val="000E5B8E"/>
    <w:rsid w:val="000E5C64"/>
    <w:rsid w:val="000E64C6"/>
    <w:rsid w:val="000E64F0"/>
    <w:rsid w:val="000F3055"/>
    <w:rsid w:val="000F4216"/>
    <w:rsid w:val="000F4E3E"/>
    <w:rsid w:val="000F4E43"/>
    <w:rsid w:val="000F4EBB"/>
    <w:rsid w:val="000F4FCB"/>
    <w:rsid w:val="000F52E8"/>
    <w:rsid w:val="000F60AE"/>
    <w:rsid w:val="000F6247"/>
    <w:rsid w:val="000F66DB"/>
    <w:rsid w:val="000F6781"/>
    <w:rsid w:val="000F6D59"/>
    <w:rsid w:val="000F771F"/>
    <w:rsid w:val="000F7D51"/>
    <w:rsid w:val="001009C7"/>
    <w:rsid w:val="0010112C"/>
    <w:rsid w:val="00101B39"/>
    <w:rsid w:val="00103B2E"/>
    <w:rsid w:val="00103B9E"/>
    <w:rsid w:val="00105763"/>
    <w:rsid w:val="001062BF"/>
    <w:rsid w:val="001069C9"/>
    <w:rsid w:val="00107289"/>
    <w:rsid w:val="001103A3"/>
    <w:rsid w:val="00111D0B"/>
    <w:rsid w:val="00112C97"/>
    <w:rsid w:val="00113253"/>
    <w:rsid w:val="00113B14"/>
    <w:rsid w:val="00113E4E"/>
    <w:rsid w:val="0011458A"/>
    <w:rsid w:val="0011529B"/>
    <w:rsid w:val="001154D6"/>
    <w:rsid w:val="00117B29"/>
    <w:rsid w:val="00120B44"/>
    <w:rsid w:val="00120F92"/>
    <w:rsid w:val="00121086"/>
    <w:rsid w:val="00121251"/>
    <w:rsid w:val="00121313"/>
    <w:rsid w:val="00122B22"/>
    <w:rsid w:val="00124B7D"/>
    <w:rsid w:val="0012508A"/>
    <w:rsid w:val="001274C6"/>
    <w:rsid w:val="00130B9D"/>
    <w:rsid w:val="00131320"/>
    <w:rsid w:val="00132266"/>
    <w:rsid w:val="00133D20"/>
    <w:rsid w:val="00133F9E"/>
    <w:rsid w:val="00135021"/>
    <w:rsid w:val="00135FF1"/>
    <w:rsid w:val="001369F1"/>
    <w:rsid w:val="00136BBA"/>
    <w:rsid w:val="001376DB"/>
    <w:rsid w:val="00140D05"/>
    <w:rsid w:val="00141235"/>
    <w:rsid w:val="001424BF"/>
    <w:rsid w:val="0014293A"/>
    <w:rsid w:val="00142DB7"/>
    <w:rsid w:val="00146CFE"/>
    <w:rsid w:val="00150C08"/>
    <w:rsid w:val="00151333"/>
    <w:rsid w:val="00151748"/>
    <w:rsid w:val="00152728"/>
    <w:rsid w:val="00152871"/>
    <w:rsid w:val="00152F06"/>
    <w:rsid w:val="001542AE"/>
    <w:rsid w:val="00156F23"/>
    <w:rsid w:val="00157028"/>
    <w:rsid w:val="001573C9"/>
    <w:rsid w:val="00160151"/>
    <w:rsid w:val="00161BEA"/>
    <w:rsid w:val="001626F8"/>
    <w:rsid w:val="00162890"/>
    <w:rsid w:val="00163446"/>
    <w:rsid w:val="00163942"/>
    <w:rsid w:val="001643C6"/>
    <w:rsid w:val="00164D26"/>
    <w:rsid w:val="0016577B"/>
    <w:rsid w:val="0016661E"/>
    <w:rsid w:val="00166956"/>
    <w:rsid w:val="00170123"/>
    <w:rsid w:val="00170BBD"/>
    <w:rsid w:val="00170D61"/>
    <w:rsid w:val="001715F3"/>
    <w:rsid w:val="00171656"/>
    <w:rsid w:val="00171E88"/>
    <w:rsid w:val="00172022"/>
    <w:rsid w:val="001724DD"/>
    <w:rsid w:val="00173095"/>
    <w:rsid w:val="00173271"/>
    <w:rsid w:val="00173B29"/>
    <w:rsid w:val="00175661"/>
    <w:rsid w:val="001756E3"/>
    <w:rsid w:val="001771F4"/>
    <w:rsid w:val="00177383"/>
    <w:rsid w:val="0018053D"/>
    <w:rsid w:val="00181D08"/>
    <w:rsid w:val="00182C09"/>
    <w:rsid w:val="00182C80"/>
    <w:rsid w:val="00183310"/>
    <w:rsid w:val="00183DD4"/>
    <w:rsid w:val="00184711"/>
    <w:rsid w:val="001852B6"/>
    <w:rsid w:val="001868D7"/>
    <w:rsid w:val="00186F4D"/>
    <w:rsid w:val="0019157D"/>
    <w:rsid w:val="00192520"/>
    <w:rsid w:val="001926D5"/>
    <w:rsid w:val="00193457"/>
    <w:rsid w:val="00193CF7"/>
    <w:rsid w:val="00193DCB"/>
    <w:rsid w:val="0019552B"/>
    <w:rsid w:val="00195899"/>
    <w:rsid w:val="001971CE"/>
    <w:rsid w:val="001972A4"/>
    <w:rsid w:val="001A0274"/>
    <w:rsid w:val="001A05CA"/>
    <w:rsid w:val="001A0EF8"/>
    <w:rsid w:val="001A203C"/>
    <w:rsid w:val="001A29A8"/>
    <w:rsid w:val="001A2FAC"/>
    <w:rsid w:val="001A3161"/>
    <w:rsid w:val="001A392E"/>
    <w:rsid w:val="001A5B8F"/>
    <w:rsid w:val="001A5E66"/>
    <w:rsid w:val="001A66E9"/>
    <w:rsid w:val="001A6A18"/>
    <w:rsid w:val="001A75BE"/>
    <w:rsid w:val="001A76B7"/>
    <w:rsid w:val="001B09B5"/>
    <w:rsid w:val="001B13DC"/>
    <w:rsid w:val="001B21F4"/>
    <w:rsid w:val="001B33F3"/>
    <w:rsid w:val="001B3702"/>
    <w:rsid w:val="001B3BA1"/>
    <w:rsid w:val="001B3C51"/>
    <w:rsid w:val="001B3D8B"/>
    <w:rsid w:val="001C2B74"/>
    <w:rsid w:val="001C3916"/>
    <w:rsid w:val="001C4E98"/>
    <w:rsid w:val="001C4F41"/>
    <w:rsid w:val="001C63F6"/>
    <w:rsid w:val="001C778A"/>
    <w:rsid w:val="001D26CA"/>
    <w:rsid w:val="001D2872"/>
    <w:rsid w:val="001D297A"/>
    <w:rsid w:val="001D4D0C"/>
    <w:rsid w:val="001D5030"/>
    <w:rsid w:val="001D6642"/>
    <w:rsid w:val="001D7B4F"/>
    <w:rsid w:val="001E33EF"/>
    <w:rsid w:val="001E404D"/>
    <w:rsid w:val="001E5544"/>
    <w:rsid w:val="001E5656"/>
    <w:rsid w:val="001E5887"/>
    <w:rsid w:val="001E7260"/>
    <w:rsid w:val="001F063C"/>
    <w:rsid w:val="001F09FD"/>
    <w:rsid w:val="001F0C40"/>
    <w:rsid w:val="001F1CA7"/>
    <w:rsid w:val="001F2A3D"/>
    <w:rsid w:val="001F3531"/>
    <w:rsid w:val="001F6592"/>
    <w:rsid w:val="001F6B1F"/>
    <w:rsid w:val="001F6B2D"/>
    <w:rsid w:val="001F7C52"/>
    <w:rsid w:val="00200AE9"/>
    <w:rsid w:val="00200B63"/>
    <w:rsid w:val="00201A08"/>
    <w:rsid w:val="002025DC"/>
    <w:rsid w:val="002027F6"/>
    <w:rsid w:val="00202B22"/>
    <w:rsid w:val="00203CE3"/>
    <w:rsid w:val="00204E4D"/>
    <w:rsid w:val="00205830"/>
    <w:rsid w:val="00205D07"/>
    <w:rsid w:val="002065DB"/>
    <w:rsid w:val="0021068B"/>
    <w:rsid w:val="002110C6"/>
    <w:rsid w:val="00211CDC"/>
    <w:rsid w:val="002122CA"/>
    <w:rsid w:val="00213E59"/>
    <w:rsid w:val="00214280"/>
    <w:rsid w:val="00214B74"/>
    <w:rsid w:val="00215633"/>
    <w:rsid w:val="00215A08"/>
    <w:rsid w:val="00215BCF"/>
    <w:rsid w:val="00216058"/>
    <w:rsid w:val="00216DBD"/>
    <w:rsid w:val="00217545"/>
    <w:rsid w:val="00221656"/>
    <w:rsid w:val="00221B98"/>
    <w:rsid w:val="00222CA9"/>
    <w:rsid w:val="002236B6"/>
    <w:rsid w:val="0022504B"/>
    <w:rsid w:val="002254DF"/>
    <w:rsid w:val="00226915"/>
    <w:rsid w:val="0022790E"/>
    <w:rsid w:val="0023012F"/>
    <w:rsid w:val="00230239"/>
    <w:rsid w:val="002306E3"/>
    <w:rsid w:val="00230A1A"/>
    <w:rsid w:val="00230C3D"/>
    <w:rsid w:val="002313D4"/>
    <w:rsid w:val="00231840"/>
    <w:rsid w:val="002323A9"/>
    <w:rsid w:val="0023272A"/>
    <w:rsid w:val="00232C10"/>
    <w:rsid w:val="002332FA"/>
    <w:rsid w:val="002336B7"/>
    <w:rsid w:val="0023384B"/>
    <w:rsid w:val="0024044E"/>
    <w:rsid w:val="00241731"/>
    <w:rsid w:val="00241756"/>
    <w:rsid w:val="00241FDA"/>
    <w:rsid w:val="00242AA4"/>
    <w:rsid w:val="00245B42"/>
    <w:rsid w:val="00246132"/>
    <w:rsid w:val="00246300"/>
    <w:rsid w:val="00247B3E"/>
    <w:rsid w:val="00251064"/>
    <w:rsid w:val="0025296A"/>
    <w:rsid w:val="00252D51"/>
    <w:rsid w:val="002536A5"/>
    <w:rsid w:val="00255A82"/>
    <w:rsid w:val="00256088"/>
    <w:rsid w:val="00260FC2"/>
    <w:rsid w:val="00261446"/>
    <w:rsid w:val="00261867"/>
    <w:rsid w:val="002623B1"/>
    <w:rsid w:val="00264680"/>
    <w:rsid w:val="00264FF5"/>
    <w:rsid w:val="002652A9"/>
    <w:rsid w:val="00266886"/>
    <w:rsid w:val="00270FE5"/>
    <w:rsid w:val="00272860"/>
    <w:rsid w:val="00272AF4"/>
    <w:rsid w:val="00274EB3"/>
    <w:rsid w:val="00275A02"/>
    <w:rsid w:val="00277522"/>
    <w:rsid w:val="00280F4D"/>
    <w:rsid w:val="002812F8"/>
    <w:rsid w:val="00281DD5"/>
    <w:rsid w:val="00281E67"/>
    <w:rsid w:val="00282C1E"/>
    <w:rsid w:val="00282F18"/>
    <w:rsid w:val="0028312F"/>
    <w:rsid w:val="002831BE"/>
    <w:rsid w:val="00283AD4"/>
    <w:rsid w:val="0028621A"/>
    <w:rsid w:val="002868D1"/>
    <w:rsid w:val="00286C15"/>
    <w:rsid w:val="002871C1"/>
    <w:rsid w:val="00290234"/>
    <w:rsid w:val="00291A38"/>
    <w:rsid w:val="00292129"/>
    <w:rsid w:val="00292839"/>
    <w:rsid w:val="00292852"/>
    <w:rsid w:val="0029464F"/>
    <w:rsid w:val="002947D9"/>
    <w:rsid w:val="002A0576"/>
    <w:rsid w:val="002A12A8"/>
    <w:rsid w:val="002A1CA2"/>
    <w:rsid w:val="002A26E0"/>
    <w:rsid w:val="002A6170"/>
    <w:rsid w:val="002A6F57"/>
    <w:rsid w:val="002A7492"/>
    <w:rsid w:val="002A7793"/>
    <w:rsid w:val="002A7C33"/>
    <w:rsid w:val="002B16D7"/>
    <w:rsid w:val="002B2190"/>
    <w:rsid w:val="002B404E"/>
    <w:rsid w:val="002B42FC"/>
    <w:rsid w:val="002B478F"/>
    <w:rsid w:val="002B4C49"/>
    <w:rsid w:val="002B7FA3"/>
    <w:rsid w:val="002C16F6"/>
    <w:rsid w:val="002C228F"/>
    <w:rsid w:val="002C30B1"/>
    <w:rsid w:val="002C6EC6"/>
    <w:rsid w:val="002D1129"/>
    <w:rsid w:val="002D20D1"/>
    <w:rsid w:val="002D2615"/>
    <w:rsid w:val="002D50A1"/>
    <w:rsid w:val="002D554E"/>
    <w:rsid w:val="002D667D"/>
    <w:rsid w:val="002E0526"/>
    <w:rsid w:val="002E1384"/>
    <w:rsid w:val="002E2197"/>
    <w:rsid w:val="002E3A31"/>
    <w:rsid w:val="002E3B37"/>
    <w:rsid w:val="002E444D"/>
    <w:rsid w:val="002E503B"/>
    <w:rsid w:val="002E7B73"/>
    <w:rsid w:val="002E7C3A"/>
    <w:rsid w:val="002E7C6C"/>
    <w:rsid w:val="002E7E87"/>
    <w:rsid w:val="002F1B21"/>
    <w:rsid w:val="002F2F51"/>
    <w:rsid w:val="002F652A"/>
    <w:rsid w:val="0030032B"/>
    <w:rsid w:val="003016FF"/>
    <w:rsid w:val="00302FB8"/>
    <w:rsid w:val="003054D2"/>
    <w:rsid w:val="003055CD"/>
    <w:rsid w:val="00306543"/>
    <w:rsid w:val="00306D4C"/>
    <w:rsid w:val="00307134"/>
    <w:rsid w:val="00310BC5"/>
    <w:rsid w:val="0031140B"/>
    <w:rsid w:val="00311E7B"/>
    <w:rsid w:val="0031283F"/>
    <w:rsid w:val="0031287B"/>
    <w:rsid w:val="00312DFE"/>
    <w:rsid w:val="00313029"/>
    <w:rsid w:val="00313722"/>
    <w:rsid w:val="0031397D"/>
    <w:rsid w:val="00313B42"/>
    <w:rsid w:val="00313CF8"/>
    <w:rsid w:val="00315E67"/>
    <w:rsid w:val="00317164"/>
    <w:rsid w:val="003172B4"/>
    <w:rsid w:val="00317A3E"/>
    <w:rsid w:val="00317BEA"/>
    <w:rsid w:val="00320B25"/>
    <w:rsid w:val="0032278D"/>
    <w:rsid w:val="003233F4"/>
    <w:rsid w:val="0032444B"/>
    <w:rsid w:val="0032479C"/>
    <w:rsid w:val="0032500E"/>
    <w:rsid w:val="00325309"/>
    <w:rsid w:val="00325822"/>
    <w:rsid w:val="00325DFD"/>
    <w:rsid w:val="00325E82"/>
    <w:rsid w:val="00326641"/>
    <w:rsid w:val="00326F08"/>
    <w:rsid w:val="00327F70"/>
    <w:rsid w:val="00327F75"/>
    <w:rsid w:val="0033070E"/>
    <w:rsid w:val="003307DC"/>
    <w:rsid w:val="00332288"/>
    <w:rsid w:val="00332BBF"/>
    <w:rsid w:val="003332F3"/>
    <w:rsid w:val="00333C8A"/>
    <w:rsid w:val="00334C50"/>
    <w:rsid w:val="00334DB4"/>
    <w:rsid w:val="003376C2"/>
    <w:rsid w:val="00337F09"/>
    <w:rsid w:val="00341E2C"/>
    <w:rsid w:val="003421BE"/>
    <w:rsid w:val="00342770"/>
    <w:rsid w:val="0034435F"/>
    <w:rsid w:val="00344512"/>
    <w:rsid w:val="00344A09"/>
    <w:rsid w:val="0034547A"/>
    <w:rsid w:val="003474FC"/>
    <w:rsid w:val="00347723"/>
    <w:rsid w:val="003479B4"/>
    <w:rsid w:val="00347C24"/>
    <w:rsid w:val="00352E1B"/>
    <w:rsid w:val="00353EF9"/>
    <w:rsid w:val="003548E9"/>
    <w:rsid w:val="00354AA1"/>
    <w:rsid w:val="00355309"/>
    <w:rsid w:val="003555EB"/>
    <w:rsid w:val="0035669C"/>
    <w:rsid w:val="00356997"/>
    <w:rsid w:val="00357531"/>
    <w:rsid w:val="00357AEB"/>
    <w:rsid w:val="0036132A"/>
    <w:rsid w:val="003613F0"/>
    <w:rsid w:val="00361C9B"/>
    <w:rsid w:val="003638E6"/>
    <w:rsid w:val="00365C2D"/>
    <w:rsid w:val="00366C52"/>
    <w:rsid w:val="00370016"/>
    <w:rsid w:val="0037053F"/>
    <w:rsid w:val="00370EFA"/>
    <w:rsid w:val="00371D53"/>
    <w:rsid w:val="00372252"/>
    <w:rsid w:val="00372539"/>
    <w:rsid w:val="00372AC9"/>
    <w:rsid w:val="00373EC8"/>
    <w:rsid w:val="00374352"/>
    <w:rsid w:val="0037659D"/>
    <w:rsid w:val="0037694F"/>
    <w:rsid w:val="00376F0E"/>
    <w:rsid w:val="003773AF"/>
    <w:rsid w:val="003779A4"/>
    <w:rsid w:val="00377EF4"/>
    <w:rsid w:val="00380050"/>
    <w:rsid w:val="003800C4"/>
    <w:rsid w:val="003811F3"/>
    <w:rsid w:val="00382100"/>
    <w:rsid w:val="00382658"/>
    <w:rsid w:val="00382D00"/>
    <w:rsid w:val="00382EC7"/>
    <w:rsid w:val="00383D49"/>
    <w:rsid w:val="0038428B"/>
    <w:rsid w:val="00384D58"/>
    <w:rsid w:val="0039022F"/>
    <w:rsid w:val="003903E3"/>
    <w:rsid w:val="00390D24"/>
    <w:rsid w:val="00390FA2"/>
    <w:rsid w:val="00392AB2"/>
    <w:rsid w:val="00392FC0"/>
    <w:rsid w:val="00395557"/>
    <w:rsid w:val="0039711F"/>
    <w:rsid w:val="003A04B6"/>
    <w:rsid w:val="003A12B4"/>
    <w:rsid w:val="003A1419"/>
    <w:rsid w:val="003A23D0"/>
    <w:rsid w:val="003A2FDA"/>
    <w:rsid w:val="003A3EA7"/>
    <w:rsid w:val="003A4609"/>
    <w:rsid w:val="003A53A4"/>
    <w:rsid w:val="003A7A0D"/>
    <w:rsid w:val="003A7A39"/>
    <w:rsid w:val="003B0D67"/>
    <w:rsid w:val="003B1AEE"/>
    <w:rsid w:val="003B217B"/>
    <w:rsid w:val="003B227C"/>
    <w:rsid w:val="003B4C62"/>
    <w:rsid w:val="003B5374"/>
    <w:rsid w:val="003B5A34"/>
    <w:rsid w:val="003B6795"/>
    <w:rsid w:val="003B73AA"/>
    <w:rsid w:val="003C06A7"/>
    <w:rsid w:val="003C0F35"/>
    <w:rsid w:val="003C2110"/>
    <w:rsid w:val="003C21CF"/>
    <w:rsid w:val="003C393F"/>
    <w:rsid w:val="003C77A1"/>
    <w:rsid w:val="003D0E28"/>
    <w:rsid w:val="003D117D"/>
    <w:rsid w:val="003D1EE3"/>
    <w:rsid w:val="003D1F03"/>
    <w:rsid w:val="003D2404"/>
    <w:rsid w:val="003D37E5"/>
    <w:rsid w:val="003D49DE"/>
    <w:rsid w:val="003D51E7"/>
    <w:rsid w:val="003D6534"/>
    <w:rsid w:val="003D752F"/>
    <w:rsid w:val="003D7C1A"/>
    <w:rsid w:val="003E084E"/>
    <w:rsid w:val="003E090E"/>
    <w:rsid w:val="003E0AFC"/>
    <w:rsid w:val="003E0D15"/>
    <w:rsid w:val="003E11A5"/>
    <w:rsid w:val="003E53A3"/>
    <w:rsid w:val="003E5A59"/>
    <w:rsid w:val="003E60D2"/>
    <w:rsid w:val="003E6977"/>
    <w:rsid w:val="003E7348"/>
    <w:rsid w:val="003E7BAC"/>
    <w:rsid w:val="003F207B"/>
    <w:rsid w:val="003F2F0C"/>
    <w:rsid w:val="003F3CBA"/>
    <w:rsid w:val="003F4288"/>
    <w:rsid w:val="003F4EC1"/>
    <w:rsid w:val="003F51D4"/>
    <w:rsid w:val="003F6741"/>
    <w:rsid w:val="003F6763"/>
    <w:rsid w:val="003F701E"/>
    <w:rsid w:val="003F7B22"/>
    <w:rsid w:val="00401D4C"/>
    <w:rsid w:val="004023CC"/>
    <w:rsid w:val="00402579"/>
    <w:rsid w:val="00403278"/>
    <w:rsid w:val="00404118"/>
    <w:rsid w:val="00404657"/>
    <w:rsid w:val="004058E3"/>
    <w:rsid w:val="004065DB"/>
    <w:rsid w:val="004109EC"/>
    <w:rsid w:val="004116DB"/>
    <w:rsid w:val="00412D16"/>
    <w:rsid w:val="00412D9F"/>
    <w:rsid w:val="00413E77"/>
    <w:rsid w:val="00416F6E"/>
    <w:rsid w:val="0041799A"/>
    <w:rsid w:val="004215E0"/>
    <w:rsid w:val="004223C9"/>
    <w:rsid w:val="00422568"/>
    <w:rsid w:val="00423775"/>
    <w:rsid w:val="00423816"/>
    <w:rsid w:val="00423E85"/>
    <w:rsid w:val="0042402A"/>
    <w:rsid w:val="0042697C"/>
    <w:rsid w:val="00426BA6"/>
    <w:rsid w:val="00430A4D"/>
    <w:rsid w:val="004319B8"/>
    <w:rsid w:val="00431FFF"/>
    <w:rsid w:val="0043418D"/>
    <w:rsid w:val="004348F3"/>
    <w:rsid w:val="00436888"/>
    <w:rsid w:val="00436C65"/>
    <w:rsid w:val="00437D4B"/>
    <w:rsid w:val="0044013E"/>
    <w:rsid w:val="00440275"/>
    <w:rsid w:val="00440303"/>
    <w:rsid w:val="00440963"/>
    <w:rsid w:val="0044199D"/>
    <w:rsid w:val="00441E4B"/>
    <w:rsid w:val="00442536"/>
    <w:rsid w:val="00443F39"/>
    <w:rsid w:val="004448FA"/>
    <w:rsid w:val="00446016"/>
    <w:rsid w:val="00446482"/>
    <w:rsid w:val="00446870"/>
    <w:rsid w:val="00450DD7"/>
    <w:rsid w:val="004534A5"/>
    <w:rsid w:val="00454BB7"/>
    <w:rsid w:val="00456B1C"/>
    <w:rsid w:val="00457E45"/>
    <w:rsid w:val="00461BE2"/>
    <w:rsid w:val="00462A02"/>
    <w:rsid w:val="0046376F"/>
    <w:rsid w:val="00465313"/>
    <w:rsid w:val="00465803"/>
    <w:rsid w:val="00465B72"/>
    <w:rsid w:val="00467C61"/>
    <w:rsid w:val="0047066C"/>
    <w:rsid w:val="00472864"/>
    <w:rsid w:val="00473628"/>
    <w:rsid w:val="0047383D"/>
    <w:rsid w:val="00473A34"/>
    <w:rsid w:val="004746F7"/>
    <w:rsid w:val="00474C47"/>
    <w:rsid w:val="004767DE"/>
    <w:rsid w:val="004779F8"/>
    <w:rsid w:val="0048075F"/>
    <w:rsid w:val="0048103B"/>
    <w:rsid w:val="00483498"/>
    <w:rsid w:val="00483A49"/>
    <w:rsid w:val="00486B6D"/>
    <w:rsid w:val="00490726"/>
    <w:rsid w:val="0049354D"/>
    <w:rsid w:val="00493B97"/>
    <w:rsid w:val="00495982"/>
    <w:rsid w:val="004959ED"/>
    <w:rsid w:val="00495C84"/>
    <w:rsid w:val="004974FD"/>
    <w:rsid w:val="004A0439"/>
    <w:rsid w:val="004A0FC6"/>
    <w:rsid w:val="004A2051"/>
    <w:rsid w:val="004A2CF7"/>
    <w:rsid w:val="004A382A"/>
    <w:rsid w:val="004A503C"/>
    <w:rsid w:val="004A60B7"/>
    <w:rsid w:val="004B0D60"/>
    <w:rsid w:val="004B1CD6"/>
    <w:rsid w:val="004B1EA2"/>
    <w:rsid w:val="004B2327"/>
    <w:rsid w:val="004B44F1"/>
    <w:rsid w:val="004B4732"/>
    <w:rsid w:val="004B624A"/>
    <w:rsid w:val="004B663A"/>
    <w:rsid w:val="004C058D"/>
    <w:rsid w:val="004C24F5"/>
    <w:rsid w:val="004C2E41"/>
    <w:rsid w:val="004C3137"/>
    <w:rsid w:val="004C4E7E"/>
    <w:rsid w:val="004C5041"/>
    <w:rsid w:val="004C680C"/>
    <w:rsid w:val="004D1CE2"/>
    <w:rsid w:val="004D2452"/>
    <w:rsid w:val="004D2B7A"/>
    <w:rsid w:val="004D2D8A"/>
    <w:rsid w:val="004D39A7"/>
    <w:rsid w:val="004D3DE2"/>
    <w:rsid w:val="004D4795"/>
    <w:rsid w:val="004D51BE"/>
    <w:rsid w:val="004D6901"/>
    <w:rsid w:val="004D7A0A"/>
    <w:rsid w:val="004D7FA9"/>
    <w:rsid w:val="004E0CCB"/>
    <w:rsid w:val="004E0E16"/>
    <w:rsid w:val="004E170B"/>
    <w:rsid w:val="004E32A4"/>
    <w:rsid w:val="004E3456"/>
    <w:rsid w:val="004E383D"/>
    <w:rsid w:val="004E4431"/>
    <w:rsid w:val="004E497D"/>
    <w:rsid w:val="004E55BB"/>
    <w:rsid w:val="004E690D"/>
    <w:rsid w:val="004E7C34"/>
    <w:rsid w:val="004F1EE3"/>
    <w:rsid w:val="004F2FD2"/>
    <w:rsid w:val="004F316D"/>
    <w:rsid w:val="004F4A20"/>
    <w:rsid w:val="004F530C"/>
    <w:rsid w:val="004F5A16"/>
    <w:rsid w:val="004F5FE0"/>
    <w:rsid w:val="004F6282"/>
    <w:rsid w:val="004F77B3"/>
    <w:rsid w:val="004F7877"/>
    <w:rsid w:val="004F7FF7"/>
    <w:rsid w:val="005007EE"/>
    <w:rsid w:val="00501048"/>
    <w:rsid w:val="00502386"/>
    <w:rsid w:val="005052CA"/>
    <w:rsid w:val="0051109B"/>
    <w:rsid w:val="0051454A"/>
    <w:rsid w:val="0051674C"/>
    <w:rsid w:val="00517D00"/>
    <w:rsid w:val="005237A9"/>
    <w:rsid w:val="0052429C"/>
    <w:rsid w:val="00524D54"/>
    <w:rsid w:val="005250AF"/>
    <w:rsid w:val="00526EC8"/>
    <w:rsid w:val="00526ED9"/>
    <w:rsid w:val="0052745E"/>
    <w:rsid w:val="005301A0"/>
    <w:rsid w:val="0053292D"/>
    <w:rsid w:val="00532B4B"/>
    <w:rsid w:val="00532C48"/>
    <w:rsid w:val="00533114"/>
    <w:rsid w:val="00533958"/>
    <w:rsid w:val="005340F2"/>
    <w:rsid w:val="00534D83"/>
    <w:rsid w:val="005358D9"/>
    <w:rsid w:val="005369E4"/>
    <w:rsid w:val="00537467"/>
    <w:rsid w:val="00540104"/>
    <w:rsid w:val="005409C6"/>
    <w:rsid w:val="00540AFC"/>
    <w:rsid w:val="00540B89"/>
    <w:rsid w:val="00541732"/>
    <w:rsid w:val="0054187F"/>
    <w:rsid w:val="00543B93"/>
    <w:rsid w:val="00543F39"/>
    <w:rsid w:val="00543F7A"/>
    <w:rsid w:val="005440C8"/>
    <w:rsid w:val="005448A7"/>
    <w:rsid w:val="00545055"/>
    <w:rsid w:val="005461FE"/>
    <w:rsid w:val="00547851"/>
    <w:rsid w:val="00550A3A"/>
    <w:rsid w:val="00550CE8"/>
    <w:rsid w:val="00551D16"/>
    <w:rsid w:val="00551F64"/>
    <w:rsid w:val="00552698"/>
    <w:rsid w:val="00552D3B"/>
    <w:rsid w:val="0055382F"/>
    <w:rsid w:val="005549E4"/>
    <w:rsid w:val="00556941"/>
    <w:rsid w:val="00560FCA"/>
    <w:rsid w:val="00561322"/>
    <w:rsid w:val="00561938"/>
    <w:rsid w:val="00562540"/>
    <w:rsid w:val="00564F39"/>
    <w:rsid w:val="005655EB"/>
    <w:rsid w:val="005661EE"/>
    <w:rsid w:val="00571211"/>
    <w:rsid w:val="00571682"/>
    <w:rsid w:val="00572B0F"/>
    <w:rsid w:val="005737E3"/>
    <w:rsid w:val="00575526"/>
    <w:rsid w:val="0057692B"/>
    <w:rsid w:val="00577F53"/>
    <w:rsid w:val="00581353"/>
    <w:rsid w:val="00581928"/>
    <w:rsid w:val="00581CCD"/>
    <w:rsid w:val="00582480"/>
    <w:rsid w:val="005833D2"/>
    <w:rsid w:val="00584372"/>
    <w:rsid w:val="00586CBA"/>
    <w:rsid w:val="005875CA"/>
    <w:rsid w:val="00590633"/>
    <w:rsid w:val="00590726"/>
    <w:rsid w:val="00591A5C"/>
    <w:rsid w:val="00593EE2"/>
    <w:rsid w:val="005945D6"/>
    <w:rsid w:val="00595A65"/>
    <w:rsid w:val="005960A7"/>
    <w:rsid w:val="005A0A29"/>
    <w:rsid w:val="005A16E4"/>
    <w:rsid w:val="005A33F1"/>
    <w:rsid w:val="005A4004"/>
    <w:rsid w:val="005A46CC"/>
    <w:rsid w:val="005A5925"/>
    <w:rsid w:val="005A5F07"/>
    <w:rsid w:val="005A6A7D"/>
    <w:rsid w:val="005A6B9A"/>
    <w:rsid w:val="005A6C60"/>
    <w:rsid w:val="005B08D3"/>
    <w:rsid w:val="005B12CF"/>
    <w:rsid w:val="005B18C3"/>
    <w:rsid w:val="005B328F"/>
    <w:rsid w:val="005B568A"/>
    <w:rsid w:val="005B5FC3"/>
    <w:rsid w:val="005C02AC"/>
    <w:rsid w:val="005C1613"/>
    <w:rsid w:val="005C182F"/>
    <w:rsid w:val="005C1844"/>
    <w:rsid w:val="005C3744"/>
    <w:rsid w:val="005C3B17"/>
    <w:rsid w:val="005C3E99"/>
    <w:rsid w:val="005C5C3E"/>
    <w:rsid w:val="005C6013"/>
    <w:rsid w:val="005C65FC"/>
    <w:rsid w:val="005C6CCF"/>
    <w:rsid w:val="005C7F76"/>
    <w:rsid w:val="005C7FDB"/>
    <w:rsid w:val="005D02D2"/>
    <w:rsid w:val="005D0373"/>
    <w:rsid w:val="005D0F60"/>
    <w:rsid w:val="005D2612"/>
    <w:rsid w:val="005D4292"/>
    <w:rsid w:val="005D6E0E"/>
    <w:rsid w:val="005D7E57"/>
    <w:rsid w:val="005E058E"/>
    <w:rsid w:val="005E05BB"/>
    <w:rsid w:val="005E0FE8"/>
    <w:rsid w:val="005E1291"/>
    <w:rsid w:val="005E178D"/>
    <w:rsid w:val="005E1AF4"/>
    <w:rsid w:val="005E1CD2"/>
    <w:rsid w:val="005E1E0D"/>
    <w:rsid w:val="005E1E1E"/>
    <w:rsid w:val="005E3469"/>
    <w:rsid w:val="005E3722"/>
    <w:rsid w:val="005E3969"/>
    <w:rsid w:val="005E39C0"/>
    <w:rsid w:val="005E403C"/>
    <w:rsid w:val="005E4E8A"/>
    <w:rsid w:val="005E501C"/>
    <w:rsid w:val="005E518E"/>
    <w:rsid w:val="005E63D4"/>
    <w:rsid w:val="005E759D"/>
    <w:rsid w:val="005E7B98"/>
    <w:rsid w:val="005F0926"/>
    <w:rsid w:val="005F3264"/>
    <w:rsid w:val="005F43F1"/>
    <w:rsid w:val="005F610D"/>
    <w:rsid w:val="0060065B"/>
    <w:rsid w:val="00601FA1"/>
    <w:rsid w:val="0060202C"/>
    <w:rsid w:val="006028AD"/>
    <w:rsid w:val="00602CA0"/>
    <w:rsid w:val="006035DE"/>
    <w:rsid w:val="00604771"/>
    <w:rsid w:val="00605015"/>
    <w:rsid w:val="00605031"/>
    <w:rsid w:val="00606FD3"/>
    <w:rsid w:val="006108EB"/>
    <w:rsid w:val="00610B19"/>
    <w:rsid w:val="00610E88"/>
    <w:rsid w:val="00611C0D"/>
    <w:rsid w:val="00612283"/>
    <w:rsid w:val="006123FA"/>
    <w:rsid w:val="00612D11"/>
    <w:rsid w:val="00613D9D"/>
    <w:rsid w:val="00614C1A"/>
    <w:rsid w:val="00615750"/>
    <w:rsid w:val="00616160"/>
    <w:rsid w:val="00620216"/>
    <w:rsid w:val="006204F6"/>
    <w:rsid w:val="00620F39"/>
    <w:rsid w:val="006221EB"/>
    <w:rsid w:val="00622270"/>
    <w:rsid w:val="00622CD7"/>
    <w:rsid w:val="00625286"/>
    <w:rsid w:val="00626065"/>
    <w:rsid w:val="00626709"/>
    <w:rsid w:val="006267A7"/>
    <w:rsid w:val="00627827"/>
    <w:rsid w:val="00627979"/>
    <w:rsid w:val="0063055C"/>
    <w:rsid w:val="00630C92"/>
    <w:rsid w:val="00630D61"/>
    <w:rsid w:val="0063138C"/>
    <w:rsid w:val="00631A0A"/>
    <w:rsid w:val="00632E15"/>
    <w:rsid w:val="00633186"/>
    <w:rsid w:val="006344D4"/>
    <w:rsid w:val="00635C09"/>
    <w:rsid w:val="00635C78"/>
    <w:rsid w:val="0063643D"/>
    <w:rsid w:val="006374D7"/>
    <w:rsid w:val="00640768"/>
    <w:rsid w:val="00640A87"/>
    <w:rsid w:val="00641390"/>
    <w:rsid w:val="00642492"/>
    <w:rsid w:val="00642851"/>
    <w:rsid w:val="0064307F"/>
    <w:rsid w:val="00643A5D"/>
    <w:rsid w:val="00644832"/>
    <w:rsid w:val="00645F23"/>
    <w:rsid w:val="00647CD2"/>
    <w:rsid w:val="006505D4"/>
    <w:rsid w:val="00650DE8"/>
    <w:rsid w:val="00651E3C"/>
    <w:rsid w:val="00652B67"/>
    <w:rsid w:val="006542B5"/>
    <w:rsid w:val="006545DF"/>
    <w:rsid w:val="00654B08"/>
    <w:rsid w:val="00654BD9"/>
    <w:rsid w:val="00654C9A"/>
    <w:rsid w:val="0065587A"/>
    <w:rsid w:val="006573B2"/>
    <w:rsid w:val="00660170"/>
    <w:rsid w:val="0066463D"/>
    <w:rsid w:val="006656B6"/>
    <w:rsid w:val="00665D8A"/>
    <w:rsid w:val="00666A6F"/>
    <w:rsid w:val="006670A0"/>
    <w:rsid w:val="0066744D"/>
    <w:rsid w:val="00667963"/>
    <w:rsid w:val="00667DF0"/>
    <w:rsid w:val="0067095F"/>
    <w:rsid w:val="00670A5B"/>
    <w:rsid w:val="00670FB4"/>
    <w:rsid w:val="0067136A"/>
    <w:rsid w:val="006714C5"/>
    <w:rsid w:val="006729B7"/>
    <w:rsid w:val="006733A3"/>
    <w:rsid w:val="00673C37"/>
    <w:rsid w:val="006741CD"/>
    <w:rsid w:val="00675621"/>
    <w:rsid w:val="0067574B"/>
    <w:rsid w:val="006765A6"/>
    <w:rsid w:val="00676A7A"/>
    <w:rsid w:val="00676AEA"/>
    <w:rsid w:val="0068012B"/>
    <w:rsid w:val="00680710"/>
    <w:rsid w:val="006808D1"/>
    <w:rsid w:val="00681CF9"/>
    <w:rsid w:val="006847D7"/>
    <w:rsid w:val="00686575"/>
    <w:rsid w:val="00686FCD"/>
    <w:rsid w:val="0068792D"/>
    <w:rsid w:val="00690CC7"/>
    <w:rsid w:val="0069167F"/>
    <w:rsid w:val="006930F6"/>
    <w:rsid w:val="0069350E"/>
    <w:rsid w:val="00693BF9"/>
    <w:rsid w:val="00695434"/>
    <w:rsid w:val="006957F1"/>
    <w:rsid w:val="00695906"/>
    <w:rsid w:val="00695A69"/>
    <w:rsid w:val="00695B8E"/>
    <w:rsid w:val="00696DE2"/>
    <w:rsid w:val="00696FBB"/>
    <w:rsid w:val="00697F5A"/>
    <w:rsid w:val="006A0C33"/>
    <w:rsid w:val="006A0F05"/>
    <w:rsid w:val="006A1C2D"/>
    <w:rsid w:val="006A1D60"/>
    <w:rsid w:val="006A2429"/>
    <w:rsid w:val="006A2EBB"/>
    <w:rsid w:val="006A3489"/>
    <w:rsid w:val="006A352F"/>
    <w:rsid w:val="006A3D76"/>
    <w:rsid w:val="006A56F5"/>
    <w:rsid w:val="006B0E65"/>
    <w:rsid w:val="006B1163"/>
    <w:rsid w:val="006B1AAF"/>
    <w:rsid w:val="006B4211"/>
    <w:rsid w:val="006B5511"/>
    <w:rsid w:val="006B6B9A"/>
    <w:rsid w:val="006B74B1"/>
    <w:rsid w:val="006B79AF"/>
    <w:rsid w:val="006C13BB"/>
    <w:rsid w:val="006C202A"/>
    <w:rsid w:val="006C3327"/>
    <w:rsid w:val="006C33AD"/>
    <w:rsid w:val="006C48E2"/>
    <w:rsid w:val="006C58D7"/>
    <w:rsid w:val="006C625B"/>
    <w:rsid w:val="006C629D"/>
    <w:rsid w:val="006C6D6B"/>
    <w:rsid w:val="006D0B69"/>
    <w:rsid w:val="006D138E"/>
    <w:rsid w:val="006D2A70"/>
    <w:rsid w:val="006D32DC"/>
    <w:rsid w:val="006D4DE8"/>
    <w:rsid w:val="006D543A"/>
    <w:rsid w:val="006D5B05"/>
    <w:rsid w:val="006D79B2"/>
    <w:rsid w:val="006E086A"/>
    <w:rsid w:val="006E0C9D"/>
    <w:rsid w:val="006E0FFC"/>
    <w:rsid w:val="006E185D"/>
    <w:rsid w:val="006E1DFA"/>
    <w:rsid w:val="006E2A70"/>
    <w:rsid w:val="006E2EBA"/>
    <w:rsid w:val="006E3264"/>
    <w:rsid w:val="006E3A6D"/>
    <w:rsid w:val="006E41E4"/>
    <w:rsid w:val="006E46D2"/>
    <w:rsid w:val="006E64CF"/>
    <w:rsid w:val="006E64DE"/>
    <w:rsid w:val="006E6DE6"/>
    <w:rsid w:val="006E7527"/>
    <w:rsid w:val="006E7D58"/>
    <w:rsid w:val="006F00C4"/>
    <w:rsid w:val="006F0CAE"/>
    <w:rsid w:val="006F132A"/>
    <w:rsid w:val="006F1CB0"/>
    <w:rsid w:val="006F4013"/>
    <w:rsid w:val="006F44FE"/>
    <w:rsid w:val="006F4F23"/>
    <w:rsid w:val="006F5259"/>
    <w:rsid w:val="006F57CC"/>
    <w:rsid w:val="006F5E66"/>
    <w:rsid w:val="006F5F9E"/>
    <w:rsid w:val="006F6831"/>
    <w:rsid w:val="006F72B4"/>
    <w:rsid w:val="00700241"/>
    <w:rsid w:val="00700E10"/>
    <w:rsid w:val="00702623"/>
    <w:rsid w:val="007030C0"/>
    <w:rsid w:val="007040C6"/>
    <w:rsid w:val="0070462B"/>
    <w:rsid w:val="0070554C"/>
    <w:rsid w:val="00706EEC"/>
    <w:rsid w:val="00707937"/>
    <w:rsid w:val="00707C6C"/>
    <w:rsid w:val="00707D82"/>
    <w:rsid w:val="00707D9B"/>
    <w:rsid w:val="00710481"/>
    <w:rsid w:val="007118CB"/>
    <w:rsid w:val="00712659"/>
    <w:rsid w:val="0071373D"/>
    <w:rsid w:val="00713E24"/>
    <w:rsid w:val="00715044"/>
    <w:rsid w:val="007170C2"/>
    <w:rsid w:val="00720633"/>
    <w:rsid w:val="00722432"/>
    <w:rsid w:val="0072269A"/>
    <w:rsid w:val="00723273"/>
    <w:rsid w:val="00726482"/>
    <w:rsid w:val="00727986"/>
    <w:rsid w:val="007318F8"/>
    <w:rsid w:val="0073210D"/>
    <w:rsid w:val="00732BB5"/>
    <w:rsid w:val="00733793"/>
    <w:rsid w:val="00733C5B"/>
    <w:rsid w:val="00735318"/>
    <w:rsid w:val="00735E1E"/>
    <w:rsid w:val="00737D2E"/>
    <w:rsid w:val="00742023"/>
    <w:rsid w:val="00742DDE"/>
    <w:rsid w:val="00745501"/>
    <w:rsid w:val="00745981"/>
    <w:rsid w:val="00746BB7"/>
    <w:rsid w:val="00746EC2"/>
    <w:rsid w:val="007471BA"/>
    <w:rsid w:val="007512DF"/>
    <w:rsid w:val="0075240F"/>
    <w:rsid w:val="00753A56"/>
    <w:rsid w:val="00753C88"/>
    <w:rsid w:val="007541AB"/>
    <w:rsid w:val="007558B5"/>
    <w:rsid w:val="0075782D"/>
    <w:rsid w:val="007605F8"/>
    <w:rsid w:val="00760B26"/>
    <w:rsid w:val="007622F9"/>
    <w:rsid w:val="007626FC"/>
    <w:rsid w:val="00765B13"/>
    <w:rsid w:val="007663F2"/>
    <w:rsid w:val="007672F5"/>
    <w:rsid w:val="00771802"/>
    <w:rsid w:val="00771F36"/>
    <w:rsid w:val="00772177"/>
    <w:rsid w:val="0077223C"/>
    <w:rsid w:val="00773767"/>
    <w:rsid w:val="0077380B"/>
    <w:rsid w:val="0077429B"/>
    <w:rsid w:val="0077444C"/>
    <w:rsid w:val="00775304"/>
    <w:rsid w:val="00775358"/>
    <w:rsid w:val="007754C7"/>
    <w:rsid w:val="007757FE"/>
    <w:rsid w:val="00776114"/>
    <w:rsid w:val="00776189"/>
    <w:rsid w:val="00776858"/>
    <w:rsid w:val="00776F78"/>
    <w:rsid w:val="00780387"/>
    <w:rsid w:val="00781DD6"/>
    <w:rsid w:val="00782F86"/>
    <w:rsid w:val="00785890"/>
    <w:rsid w:val="0078608E"/>
    <w:rsid w:val="00786EED"/>
    <w:rsid w:val="00787C41"/>
    <w:rsid w:val="00787F22"/>
    <w:rsid w:val="007905C3"/>
    <w:rsid w:val="007931AF"/>
    <w:rsid w:val="0079330B"/>
    <w:rsid w:val="007942D2"/>
    <w:rsid w:val="0079430D"/>
    <w:rsid w:val="0079650F"/>
    <w:rsid w:val="00796E70"/>
    <w:rsid w:val="007978D8"/>
    <w:rsid w:val="00797EB3"/>
    <w:rsid w:val="007A07AB"/>
    <w:rsid w:val="007A0D56"/>
    <w:rsid w:val="007A0E82"/>
    <w:rsid w:val="007A15E4"/>
    <w:rsid w:val="007A2771"/>
    <w:rsid w:val="007A3D7E"/>
    <w:rsid w:val="007A48D5"/>
    <w:rsid w:val="007A4C9C"/>
    <w:rsid w:val="007A6B67"/>
    <w:rsid w:val="007A7C0A"/>
    <w:rsid w:val="007A7E1B"/>
    <w:rsid w:val="007A7FD1"/>
    <w:rsid w:val="007B0177"/>
    <w:rsid w:val="007B0994"/>
    <w:rsid w:val="007B13AE"/>
    <w:rsid w:val="007B4598"/>
    <w:rsid w:val="007B5096"/>
    <w:rsid w:val="007B6C51"/>
    <w:rsid w:val="007C0486"/>
    <w:rsid w:val="007C0A30"/>
    <w:rsid w:val="007C0C1F"/>
    <w:rsid w:val="007C0F69"/>
    <w:rsid w:val="007C2C39"/>
    <w:rsid w:val="007C2C69"/>
    <w:rsid w:val="007C33E8"/>
    <w:rsid w:val="007C3B14"/>
    <w:rsid w:val="007C44A8"/>
    <w:rsid w:val="007C554A"/>
    <w:rsid w:val="007C6321"/>
    <w:rsid w:val="007C69A9"/>
    <w:rsid w:val="007D25EC"/>
    <w:rsid w:val="007D2C0B"/>
    <w:rsid w:val="007D2CAA"/>
    <w:rsid w:val="007D32E3"/>
    <w:rsid w:val="007D3B88"/>
    <w:rsid w:val="007D4773"/>
    <w:rsid w:val="007D4D8A"/>
    <w:rsid w:val="007D5D50"/>
    <w:rsid w:val="007D5EF3"/>
    <w:rsid w:val="007D6720"/>
    <w:rsid w:val="007D70E9"/>
    <w:rsid w:val="007D755C"/>
    <w:rsid w:val="007D7BF5"/>
    <w:rsid w:val="007E043A"/>
    <w:rsid w:val="007E1A39"/>
    <w:rsid w:val="007E2EEE"/>
    <w:rsid w:val="007E3987"/>
    <w:rsid w:val="007E3A34"/>
    <w:rsid w:val="007E54CD"/>
    <w:rsid w:val="007E6C3C"/>
    <w:rsid w:val="007E71ED"/>
    <w:rsid w:val="007E7BE5"/>
    <w:rsid w:val="007E7F52"/>
    <w:rsid w:val="007F1050"/>
    <w:rsid w:val="007F17B2"/>
    <w:rsid w:val="007F1CC4"/>
    <w:rsid w:val="007F1F2B"/>
    <w:rsid w:val="007F2758"/>
    <w:rsid w:val="007F348E"/>
    <w:rsid w:val="007F3993"/>
    <w:rsid w:val="007F427D"/>
    <w:rsid w:val="007F47C3"/>
    <w:rsid w:val="007F48BB"/>
    <w:rsid w:val="007F7799"/>
    <w:rsid w:val="007F79D0"/>
    <w:rsid w:val="00802AFB"/>
    <w:rsid w:val="00805143"/>
    <w:rsid w:val="0080521D"/>
    <w:rsid w:val="008060A5"/>
    <w:rsid w:val="008070B1"/>
    <w:rsid w:val="00810CDD"/>
    <w:rsid w:val="0081190E"/>
    <w:rsid w:val="00813487"/>
    <w:rsid w:val="00814202"/>
    <w:rsid w:val="00815E75"/>
    <w:rsid w:val="008162BC"/>
    <w:rsid w:val="00816DA8"/>
    <w:rsid w:val="008200CC"/>
    <w:rsid w:val="008208C1"/>
    <w:rsid w:val="008230EB"/>
    <w:rsid w:val="0082346C"/>
    <w:rsid w:val="00823D96"/>
    <w:rsid w:val="00823E7F"/>
    <w:rsid w:val="00824E79"/>
    <w:rsid w:val="008264F5"/>
    <w:rsid w:val="00826FF9"/>
    <w:rsid w:val="008305A5"/>
    <w:rsid w:val="00831D0D"/>
    <w:rsid w:val="00834754"/>
    <w:rsid w:val="00834D76"/>
    <w:rsid w:val="00835698"/>
    <w:rsid w:val="00836722"/>
    <w:rsid w:val="00836A38"/>
    <w:rsid w:val="00837326"/>
    <w:rsid w:val="00840995"/>
    <w:rsid w:val="008416C7"/>
    <w:rsid w:val="008416ED"/>
    <w:rsid w:val="00841971"/>
    <w:rsid w:val="00842B18"/>
    <w:rsid w:val="00842CFD"/>
    <w:rsid w:val="008450CF"/>
    <w:rsid w:val="008450E8"/>
    <w:rsid w:val="00847402"/>
    <w:rsid w:val="00850620"/>
    <w:rsid w:val="008517DD"/>
    <w:rsid w:val="00851E12"/>
    <w:rsid w:val="008533EB"/>
    <w:rsid w:val="00853E1E"/>
    <w:rsid w:val="008545AA"/>
    <w:rsid w:val="00854F59"/>
    <w:rsid w:val="00855CAF"/>
    <w:rsid w:val="0085663A"/>
    <w:rsid w:val="00857E81"/>
    <w:rsid w:val="00860E56"/>
    <w:rsid w:val="0086258C"/>
    <w:rsid w:val="00862C0E"/>
    <w:rsid w:val="008630AF"/>
    <w:rsid w:val="0086603A"/>
    <w:rsid w:val="008664A7"/>
    <w:rsid w:val="00866A09"/>
    <w:rsid w:val="00867CE5"/>
    <w:rsid w:val="0087037C"/>
    <w:rsid w:val="00871379"/>
    <w:rsid w:val="008738F4"/>
    <w:rsid w:val="008741AB"/>
    <w:rsid w:val="0087483E"/>
    <w:rsid w:val="00874BE4"/>
    <w:rsid w:val="00875791"/>
    <w:rsid w:val="00876BF2"/>
    <w:rsid w:val="008772E0"/>
    <w:rsid w:val="008776AE"/>
    <w:rsid w:val="0087778B"/>
    <w:rsid w:val="00880B52"/>
    <w:rsid w:val="00881E6D"/>
    <w:rsid w:val="00883747"/>
    <w:rsid w:val="00883FC7"/>
    <w:rsid w:val="0088429A"/>
    <w:rsid w:val="0088431E"/>
    <w:rsid w:val="0088451E"/>
    <w:rsid w:val="008852D2"/>
    <w:rsid w:val="00886A80"/>
    <w:rsid w:val="00886F14"/>
    <w:rsid w:val="008873CC"/>
    <w:rsid w:val="008915B5"/>
    <w:rsid w:val="0089182E"/>
    <w:rsid w:val="00891C23"/>
    <w:rsid w:val="00891F25"/>
    <w:rsid w:val="00892CF6"/>
    <w:rsid w:val="00893816"/>
    <w:rsid w:val="00895A21"/>
    <w:rsid w:val="00895DCE"/>
    <w:rsid w:val="008A1B3E"/>
    <w:rsid w:val="008A2D4E"/>
    <w:rsid w:val="008A2D75"/>
    <w:rsid w:val="008A2EF0"/>
    <w:rsid w:val="008A398A"/>
    <w:rsid w:val="008A443E"/>
    <w:rsid w:val="008A6425"/>
    <w:rsid w:val="008A6C34"/>
    <w:rsid w:val="008A7EB9"/>
    <w:rsid w:val="008B0891"/>
    <w:rsid w:val="008B15B5"/>
    <w:rsid w:val="008B1897"/>
    <w:rsid w:val="008B1BB2"/>
    <w:rsid w:val="008B1FA6"/>
    <w:rsid w:val="008B29B1"/>
    <w:rsid w:val="008B3F66"/>
    <w:rsid w:val="008B47B9"/>
    <w:rsid w:val="008B5B08"/>
    <w:rsid w:val="008B66C3"/>
    <w:rsid w:val="008B6A5B"/>
    <w:rsid w:val="008B7193"/>
    <w:rsid w:val="008B7EEF"/>
    <w:rsid w:val="008C0A2E"/>
    <w:rsid w:val="008C1618"/>
    <w:rsid w:val="008C17A2"/>
    <w:rsid w:val="008C2380"/>
    <w:rsid w:val="008C2491"/>
    <w:rsid w:val="008C2DFA"/>
    <w:rsid w:val="008C4FB9"/>
    <w:rsid w:val="008C6276"/>
    <w:rsid w:val="008C793D"/>
    <w:rsid w:val="008D0AA5"/>
    <w:rsid w:val="008D10F5"/>
    <w:rsid w:val="008D1344"/>
    <w:rsid w:val="008D13FE"/>
    <w:rsid w:val="008D1505"/>
    <w:rsid w:val="008D32F7"/>
    <w:rsid w:val="008D3D43"/>
    <w:rsid w:val="008D3E5A"/>
    <w:rsid w:val="008D4E9C"/>
    <w:rsid w:val="008D6701"/>
    <w:rsid w:val="008E08A5"/>
    <w:rsid w:val="008E0FCF"/>
    <w:rsid w:val="008E14BA"/>
    <w:rsid w:val="008E184A"/>
    <w:rsid w:val="008E189F"/>
    <w:rsid w:val="008E1E50"/>
    <w:rsid w:val="008E1E84"/>
    <w:rsid w:val="008E2761"/>
    <w:rsid w:val="008E2D06"/>
    <w:rsid w:val="008E49DE"/>
    <w:rsid w:val="008E519C"/>
    <w:rsid w:val="008E5DA0"/>
    <w:rsid w:val="008E7730"/>
    <w:rsid w:val="008E7825"/>
    <w:rsid w:val="008E7DC6"/>
    <w:rsid w:val="008F08D9"/>
    <w:rsid w:val="008F0B00"/>
    <w:rsid w:val="008F147D"/>
    <w:rsid w:val="008F2E85"/>
    <w:rsid w:val="008F32CE"/>
    <w:rsid w:val="008F3C48"/>
    <w:rsid w:val="008F472B"/>
    <w:rsid w:val="008F4CE1"/>
    <w:rsid w:val="008F5462"/>
    <w:rsid w:val="008F5523"/>
    <w:rsid w:val="008F6CED"/>
    <w:rsid w:val="008F6CFC"/>
    <w:rsid w:val="008F75BD"/>
    <w:rsid w:val="009006EC"/>
    <w:rsid w:val="00901A7C"/>
    <w:rsid w:val="00901B88"/>
    <w:rsid w:val="00901C85"/>
    <w:rsid w:val="00901F3E"/>
    <w:rsid w:val="00903F6B"/>
    <w:rsid w:val="00903F9A"/>
    <w:rsid w:val="0090499F"/>
    <w:rsid w:val="0091049E"/>
    <w:rsid w:val="0091080A"/>
    <w:rsid w:val="0091204E"/>
    <w:rsid w:val="009120BA"/>
    <w:rsid w:val="009128B7"/>
    <w:rsid w:val="00913271"/>
    <w:rsid w:val="00913799"/>
    <w:rsid w:val="00913A56"/>
    <w:rsid w:val="009141A4"/>
    <w:rsid w:val="0091579F"/>
    <w:rsid w:val="00915F45"/>
    <w:rsid w:val="00916F77"/>
    <w:rsid w:val="00916FC3"/>
    <w:rsid w:val="00917952"/>
    <w:rsid w:val="00917CA4"/>
    <w:rsid w:val="009215DF"/>
    <w:rsid w:val="00923C97"/>
    <w:rsid w:val="009258A4"/>
    <w:rsid w:val="00926ED4"/>
    <w:rsid w:val="009272F3"/>
    <w:rsid w:val="00927B21"/>
    <w:rsid w:val="00931835"/>
    <w:rsid w:val="00931AFF"/>
    <w:rsid w:val="0093338A"/>
    <w:rsid w:val="0093355D"/>
    <w:rsid w:val="00933592"/>
    <w:rsid w:val="00933997"/>
    <w:rsid w:val="00933C10"/>
    <w:rsid w:val="00935781"/>
    <w:rsid w:val="0093719B"/>
    <w:rsid w:val="00937289"/>
    <w:rsid w:val="00942572"/>
    <w:rsid w:val="00942750"/>
    <w:rsid w:val="009432F6"/>
    <w:rsid w:val="00943AAA"/>
    <w:rsid w:val="009446C7"/>
    <w:rsid w:val="009448B3"/>
    <w:rsid w:val="00945738"/>
    <w:rsid w:val="0094649A"/>
    <w:rsid w:val="0094708C"/>
    <w:rsid w:val="00947CA2"/>
    <w:rsid w:val="0095124E"/>
    <w:rsid w:val="0095205D"/>
    <w:rsid w:val="0095279F"/>
    <w:rsid w:val="009533C9"/>
    <w:rsid w:val="00954A76"/>
    <w:rsid w:val="00954CAE"/>
    <w:rsid w:val="009550DD"/>
    <w:rsid w:val="009557BB"/>
    <w:rsid w:val="00955818"/>
    <w:rsid w:val="00957661"/>
    <w:rsid w:val="00961293"/>
    <w:rsid w:val="00963021"/>
    <w:rsid w:val="00963702"/>
    <w:rsid w:val="009646D3"/>
    <w:rsid w:val="00965849"/>
    <w:rsid w:val="00966FDE"/>
    <w:rsid w:val="009674ED"/>
    <w:rsid w:val="00967A05"/>
    <w:rsid w:val="00967D39"/>
    <w:rsid w:val="009706F5"/>
    <w:rsid w:val="00970995"/>
    <w:rsid w:val="0097461E"/>
    <w:rsid w:val="00974A14"/>
    <w:rsid w:val="009750A8"/>
    <w:rsid w:val="00975C2F"/>
    <w:rsid w:val="00977A12"/>
    <w:rsid w:val="00977E86"/>
    <w:rsid w:val="00980731"/>
    <w:rsid w:val="0098225F"/>
    <w:rsid w:val="00983F90"/>
    <w:rsid w:val="00985BB1"/>
    <w:rsid w:val="00985D34"/>
    <w:rsid w:val="009878B4"/>
    <w:rsid w:val="00987A10"/>
    <w:rsid w:val="00987CAB"/>
    <w:rsid w:val="00987D82"/>
    <w:rsid w:val="009904D5"/>
    <w:rsid w:val="00991D58"/>
    <w:rsid w:val="0099318A"/>
    <w:rsid w:val="0099344E"/>
    <w:rsid w:val="0099436F"/>
    <w:rsid w:val="00994E51"/>
    <w:rsid w:val="0099524D"/>
    <w:rsid w:val="0099661E"/>
    <w:rsid w:val="00997B72"/>
    <w:rsid w:val="009A1AA1"/>
    <w:rsid w:val="009A2CEE"/>
    <w:rsid w:val="009A3729"/>
    <w:rsid w:val="009A3FC4"/>
    <w:rsid w:val="009A495A"/>
    <w:rsid w:val="009A4C84"/>
    <w:rsid w:val="009A612D"/>
    <w:rsid w:val="009A6207"/>
    <w:rsid w:val="009A6722"/>
    <w:rsid w:val="009A6F58"/>
    <w:rsid w:val="009A7099"/>
    <w:rsid w:val="009A731E"/>
    <w:rsid w:val="009B001E"/>
    <w:rsid w:val="009B2704"/>
    <w:rsid w:val="009B2BFC"/>
    <w:rsid w:val="009B4563"/>
    <w:rsid w:val="009B4CDD"/>
    <w:rsid w:val="009B4EA8"/>
    <w:rsid w:val="009B7003"/>
    <w:rsid w:val="009B7716"/>
    <w:rsid w:val="009B7DE2"/>
    <w:rsid w:val="009C0C6A"/>
    <w:rsid w:val="009C0F26"/>
    <w:rsid w:val="009C258A"/>
    <w:rsid w:val="009C40C8"/>
    <w:rsid w:val="009C5091"/>
    <w:rsid w:val="009C58F1"/>
    <w:rsid w:val="009C66DF"/>
    <w:rsid w:val="009C75B6"/>
    <w:rsid w:val="009C762E"/>
    <w:rsid w:val="009C7D68"/>
    <w:rsid w:val="009D1972"/>
    <w:rsid w:val="009D252A"/>
    <w:rsid w:val="009D2D94"/>
    <w:rsid w:val="009D2DCC"/>
    <w:rsid w:val="009D3382"/>
    <w:rsid w:val="009D3485"/>
    <w:rsid w:val="009D40FB"/>
    <w:rsid w:val="009D4671"/>
    <w:rsid w:val="009D64C1"/>
    <w:rsid w:val="009D7371"/>
    <w:rsid w:val="009E06AC"/>
    <w:rsid w:val="009E2D80"/>
    <w:rsid w:val="009E488D"/>
    <w:rsid w:val="009E4BEE"/>
    <w:rsid w:val="009E7082"/>
    <w:rsid w:val="009E7155"/>
    <w:rsid w:val="009F0F6B"/>
    <w:rsid w:val="009F275A"/>
    <w:rsid w:val="009F458E"/>
    <w:rsid w:val="009F4CA2"/>
    <w:rsid w:val="009F55A9"/>
    <w:rsid w:val="009F6C24"/>
    <w:rsid w:val="009F7AF6"/>
    <w:rsid w:val="00A006D8"/>
    <w:rsid w:val="00A01776"/>
    <w:rsid w:val="00A01C57"/>
    <w:rsid w:val="00A029B5"/>
    <w:rsid w:val="00A03A62"/>
    <w:rsid w:val="00A06712"/>
    <w:rsid w:val="00A107B1"/>
    <w:rsid w:val="00A11052"/>
    <w:rsid w:val="00A1141C"/>
    <w:rsid w:val="00A11481"/>
    <w:rsid w:val="00A11937"/>
    <w:rsid w:val="00A12545"/>
    <w:rsid w:val="00A12B58"/>
    <w:rsid w:val="00A13341"/>
    <w:rsid w:val="00A160CE"/>
    <w:rsid w:val="00A20BAA"/>
    <w:rsid w:val="00A235D4"/>
    <w:rsid w:val="00A24007"/>
    <w:rsid w:val="00A2422B"/>
    <w:rsid w:val="00A243DD"/>
    <w:rsid w:val="00A253F3"/>
    <w:rsid w:val="00A25538"/>
    <w:rsid w:val="00A26D1C"/>
    <w:rsid w:val="00A30A5D"/>
    <w:rsid w:val="00A315C8"/>
    <w:rsid w:val="00A32137"/>
    <w:rsid w:val="00A32ECC"/>
    <w:rsid w:val="00A33A3C"/>
    <w:rsid w:val="00A34C38"/>
    <w:rsid w:val="00A37EA6"/>
    <w:rsid w:val="00A37F22"/>
    <w:rsid w:val="00A40AE6"/>
    <w:rsid w:val="00A413DB"/>
    <w:rsid w:val="00A44DF9"/>
    <w:rsid w:val="00A4556C"/>
    <w:rsid w:val="00A463A5"/>
    <w:rsid w:val="00A464CB"/>
    <w:rsid w:val="00A46ABE"/>
    <w:rsid w:val="00A51256"/>
    <w:rsid w:val="00A51DD3"/>
    <w:rsid w:val="00A52974"/>
    <w:rsid w:val="00A553E8"/>
    <w:rsid w:val="00A55FA3"/>
    <w:rsid w:val="00A56833"/>
    <w:rsid w:val="00A57198"/>
    <w:rsid w:val="00A57CD8"/>
    <w:rsid w:val="00A61D63"/>
    <w:rsid w:val="00A62C45"/>
    <w:rsid w:val="00A63064"/>
    <w:rsid w:val="00A63471"/>
    <w:rsid w:val="00A637F9"/>
    <w:rsid w:val="00A6413D"/>
    <w:rsid w:val="00A648CC"/>
    <w:rsid w:val="00A64DE4"/>
    <w:rsid w:val="00A66611"/>
    <w:rsid w:val="00A728AE"/>
    <w:rsid w:val="00A735C5"/>
    <w:rsid w:val="00A75E11"/>
    <w:rsid w:val="00A76350"/>
    <w:rsid w:val="00A7641E"/>
    <w:rsid w:val="00A770DD"/>
    <w:rsid w:val="00A770F3"/>
    <w:rsid w:val="00A81020"/>
    <w:rsid w:val="00A81322"/>
    <w:rsid w:val="00A8138B"/>
    <w:rsid w:val="00A81513"/>
    <w:rsid w:val="00A81701"/>
    <w:rsid w:val="00A82796"/>
    <w:rsid w:val="00A82EC9"/>
    <w:rsid w:val="00A85A27"/>
    <w:rsid w:val="00A8619C"/>
    <w:rsid w:val="00A86B53"/>
    <w:rsid w:val="00A90A16"/>
    <w:rsid w:val="00A90CC0"/>
    <w:rsid w:val="00A90E37"/>
    <w:rsid w:val="00A9195E"/>
    <w:rsid w:val="00A91A08"/>
    <w:rsid w:val="00A91A64"/>
    <w:rsid w:val="00A9375A"/>
    <w:rsid w:val="00A938AF"/>
    <w:rsid w:val="00A9430D"/>
    <w:rsid w:val="00A94ACC"/>
    <w:rsid w:val="00A94D9B"/>
    <w:rsid w:val="00A953FA"/>
    <w:rsid w:val="00A956E2"/>
    <w:rsid w:val="00A96030"/>
    <w:rsid w:val="00A97014"/>
    <w:rsid w:val="00A977C9"/>
    <w:rsid w:val="00A97B86"/>
    <w:rsid w:val="00A97F46"/>
    <w:rsid w:val="00AA1E2B"/>
    <w:rsid w:val="00AA1F95"/>
    <w:rsid w:val="00AA23DE"/>
    <w:rsid w:val="00AA32EB"/>
    <w:rsid w:val="00AA4B00"/>
    <w:rsid w:val="00AA4DF3"/>
    <w:rsid w:val="00AA5A2B"/>
    <w:rsid w:val="00AA7806"/>
    <w:rsid w:val="00AB2E50"/>
    <w:rsid w:val="00AB3219"/>
    <w:rsid w:val="00AB38A1"/>
    <w:rsid w:val="00AB4336"/>
    <w:rsid w:val="00AB4E52"/>
    <w:rsid w:val="00AB5E8A"/>
    <w:rsid w:val="00AB6319"/>
    <w:rsid w:val="00AC0301"/>
    <w:rsid w:val="00AC0A63"/>
    <w:rsid w:val="00AC0C8F"/>
    <w:rsid w:val="00AC128E"/>
    <w:rsid w:val="00AC1F9E"/>
    <w:rsid w:val="00AC32A0"/>
    <w:rsid w:val="00AC36CB"/>
    <w:rsid w:val="00AC3CD2"/>
    <w:rsid w:val="00AC4505"/>
    <w:rsid w:val="00AC5581"/>
    <w:rsid w:val="00AC5655"/>
    <w:rsid w:val="00AC56CE"/>
    <w:rsid w:val="00AD20ED"/>
    <w:rsid w:val="00AD2309"/>
    <w:rsid w:val="00AD2F3A"/>
    <w:rsid w:val="00AD4346"/>
    <w:rsid w:val="00AD4478"/>
    <w:rsid w:val="00AD4A66"/>
    <w:rsid w:val="00AD4D54"/>
    <w:rsid w:val="00AD5E55"/>
    <w:rsid w:val="00AD70A5"/>
    <w:rsid w:val="00AD7F3A"/>
    <w:rsid w:val="00AE0593"/>
    <w:rsid w:val="00AE103A"/>
    <w:rsid w:val="00AE5EBC"/>
    <w:rsid w:val="00AE6002"/>
    <w:rsid w:val="00AE6465"/>
    <w:rsid w:val="00AF01A1"/>
    <w:rsid w:val="00AF033F"/>
    <w:rsid w:val="00AF0511"/>
    <w:rsid w:val="00AF0C16"/>
    <w:rsid w:val="00AF13EC"/>
    <w:rsid w:val="00AF233E"/>
    <w:rsid w:val="00AF409B"/>
    <w:rsid w:val="00AF464A"/>
    <w:rsid w:val="00AF47D0"/>
    <w:rsid w:val="00AF480B"/>
    <w:rsid w:val="00AF4AEF"/>
    <w:rsid w:val="00B0116A"/>
    <w:rsid w:val="00B011E7"/>
    <w:rsid w:val="00B02D16"/>
    <w:rsid w:val="00B03B8F"/>
    <w:rsid w:val="00B047A3"/>
    <w:rsid w:val="00B04A73"/>
    <w:rsid w:val="00B052FB"/>
    <w:rsid w:val="00B06CF1"/>
    <w:rsid w:val="00B07DDB"/>
    <w:rsid w:val="00B10A99"/>
    <w:rsid w:val="00B110E9"/>
    <w:rsid w:val="00B12849"/>
    <w:rsid w:val="00B12CCA"/>
    <w:rsid w:val="00B13056"/>
    <w:rsid w:val="00B1474E"/>
    <w:rsid w:val="00B168C4"/>
    <w:rsid w:val="00B207BA"/>
    <w:rsid w:val="00B214C9"/>
    <w:rsid w:val="00B223C4"/>
    <w:rsid w:val="00B23F3C"/>
    <w:rsid w:val="00B24DA9"/>
    <w:rsid w:val="00B2790E"/>
    <w:rsid w:val="00B30352"/>
    <w:rsid w:val="00B30961"/>
    <w:rsid w:val="00B32111"/>
    <w:rsid w:val="00B322ED"/>
    <w:rsid w:val="00B324AE"/>
    <w:rsid w:val="00B329ED"/>
    <w:rsid w:val="00B34BCE"/>
    <w:rsid w:val="00B368FE"/>
    <w:rsid w:val="00B37387"/>
    <w:rsid w:val="00B373D4"/>
    <w:rsid w:val="00B401D1"/>
    <w:rsid w:val="00B409EF"/>
    <w:rsid w:val="00B41488"/>
    <w:rsid w:val="00B438B0"/>
    <w:rsid w:val="00B43C02"/>
    <w:rsid w:val="00B4427C"/>
    <w:rsid w:val="00B45040"/>
    <w:rsid w:val="00B464F4"/>
    <w:rsid w:val="00B4681B"/>
    <w:rsid w:val="00B46925"/>
    <w:rsid w:val="00B47741"/>
    <w:rsid w:val="00B52108"/>
    <w:rsid w:val="00B52F50"/>
    <w:rsid w:val="00B53119"/>
    <w:rsid w:val="00B56E96"/>
    <w:rsid w:val="00B60021"/>
    <w:rsid w:val="00B6021B"/>
    <w:rsid w:val="00B63B8D"/>
    <w:rsid w:val="00B63D55"/>
    <w:rsid w:val="00B63DC2"/>
    <w:rsid w:val="00B63FCE"/>
    <w:rsid w:val="00B6400F"/>
    <w:rsid w:val="00B6409B"/>
    <w:rsid w:val="00B661DC"/>
    <w:rsid w:val="00B66330"/>
    <w:rsid w:val="00B6659C"/>
    <w:rsid w:val="00B66612"/>
    <w:rsid w:val="00B722AC"/>
    <w:rsid w:val="00B73730"/>
    <w:rsid w:val="00B737BA"/>
    <w:rsid w:val="00B74224"/>
    <w:rsid w:val="00B7638E"/>
    <w:rsid w:val="00B76963"/>
    <w:rsid w:val="00B85135"/>
    <w:rsid w:val="00B85E65"/>
    <w:rsid w:val="00B865C0"/>
    <w:rsid w:val="00B8686B"/>
    <w:rsid w:val="00B87208"/>
    <w:rsid w:val="00B90A37"/>
    <w:rsid w:val="00B93862"/>
    <w:rsid w:val="00B93C48"/>
    <w:rsid w:val="00B945A8"/>
    <w:rsid w:val="00B954F5"/>
    <w:rsid w:val="00B95D9B"/>
    <w:rsid w:val="00B960E6"/>
    <w:rsid w:val="00BA1069"/>
    <w:rsid w:val="00BA10D6"/>
    <w:rsid w:val="00BA1B8A"/>
    <w:rsid w:val="00BA2032"/>
    <w:rsid w:val="00BA2873"/>
    <w:rsid w:val="00BA2EFD"/>
    <w:rsid w:val="00BA349E"/>
    <w:rsid w:val="00BA3867"/>
    <w:rsid w:val="00BA489E"/>
    <w:rsid w:val="00BA64DB"/>
    <w:rsid w:val="00BA66E3"/>
    <w:rsid w:val="00BA6D91"/>
    <w:rsid w:val="00BA6E34"/>
    <w:rsid w:val="00BB16F8"/>
    <w:rsid w:val="00BB2120"/>
    <w:rsid w:val="00BB232E"/>
    <w:rsid w:val="00BB2AB0"/>
    <w:rsid w:val="00BB3203"/>
    <w:rsid w:val="00BB4806"/>
    <w:rsid w:val="00BB4BDF"/>
    <w:rsid w:val="00BB5A32"/>
    <w:rsid w:val="00BB5C69"/>
    <w:rsid w:val="00BB71C4"/>
    <w:rsid w:val="00BB7EC6"/>
    <w:rsid w:val="00BC05E4"/>
    <w:rsid w:val="00BC094E"/>
    <w:rsid w:val="00BC19A0"/>
    <w:rsid w:val="00BC30E7"/>
    <w:rsid w:val="00BC34BF"/>
    <w:rsid w:val="00BC6239"/>
    <w:rsid w:val="00BC62E0"/>
    <w:rsid w:val="00BC7968"/>
    <w:rsid w:val="00BD0B8E"/>
    <w:rsid w:val="00BD14A2"/>
    <w:rsid w:val="00BD1AC5"/>
    <w:rsid w:val="00BD3014"/>
    <w:rsid w:val="00BD3F27"/>
    <w:rsid w:val="00BD60EE"/>
    <w:rsid w:val="00BD64C0"/>
    <w:rsid w:val="00BD6C0C"/>
    <w:rsid w:val="00BD74BC"/>
    <w:rsid w:val="00BD7619"/>
    <w:rsid w:val="00BD7A66"/>
    <w:rsid w:val="00BD7C54"/>
    <w:rsid w:val="00BE195A"/>
    <w:rsid w:val="00BE1FB2"/>
    <w:rsid w:val="00BE299F"/>
    <w:rsid w:val="00BE3C50"/>
    <w:rsid w:val="00BE40C8"/>
    <w:rsid w:val="00BE507B"/>
    <w:rsid w:val="00BE54E0"/>
    <w:rsid w:val="00BE62D2"/>
    <w:rsid w:val="00BE6592"/>
    <w:rsid w:val="00BE7729"/>
    <w:rsid w:val="00BF052D"/>
    <w:rsid w:val="00BF22A9"/>
    <w:rsid w:val="00BF22CC"/>
    <w:rsid w:val="00BF2531"/>
    <w:rsid w:val="00BF48E4"/>
    <w:rsid w:val="00BF520C"/>
    <w:rsid w:val="00BF54F6"/>
    <w:rsid w:val="00BF59E1"/>
    <w:rsid w:val="00BF677C"/>
    <w:rsid w:val="00BF67C9"/>
    <w:rsid w:val="00BF6B9F"/>
    <w:rsid w:val="00C00533"/>
    <w:rsid w:val="00C00B4F"/>
    <w:rsid w:val="00C00E40"/>
    <w:rsid w:val="00C01A14"/>
    <w:rsid w:val="00C01AE7"/>
    <w:rsid w:val="00C01DCB"/>
    <w:rsid w:val="00C02111"/>
    <w:rsid w:val="00C025A1"/>
    <w:rsid w:val="00C02828"/>
    <w:rsid w:val="00C0315D"/>
    <w:rsid w:val="00C04913"/>
    <w:rsid w:val="00C055D0"/>
    <w:rsid w:val="00C05801"/>
    <w:rsid w:val="00C05840"/>
    <w:rsid w:val="00C05CEE"/>
    <w:rsid w:val="00C05F9B"/>
    <w:rsid w:val="00C07464"/>
    <w:rsid w:val="00C10A2E"/>
    <w:rsid w:val="00C10A72"/>
    <w:rsid w:val="00C11168"/>
    <w:rsid w:val="00C11617"/>
    <w:rsid w:val="00C1334C"/>
    <w:rsid w:val="00C145CA"/>
    <w:rsid w:val="00C14BF9"/>
    <w:rsid w:val="00C17617"/>
    <w:rsid w:val="00C204C3"/>
    <w:rsid w:val="00C20B24"/>
    <w:rsid w:val="00C21955"/>
    <w:rsid w:val="00C2267D"/>
    <w:rsid w:val="00C24FBA"/>
    <w:rsid w:val="00C25509"/>
    <w:rsid w:val="00C269D8"/>
    <w:rsid w:val="00C2730A"/>
    <w:rsid w:val="00C313D1"/>
    <w:rsid w:val="00C33491"/>
    <w:rsid w:val="00C3354D"/>
    <w:rsid w:val="00C33EE3"/>
    <w:rsid w:val="00C33F07"/>
    <w:rsid w:val="00C347D8"/>
    <w:rsid w:val="00C3495C"/>
    <w:rsid w:val="00C34D13"/>
    <w:rsid w:val="00C354E8"/>
    <w:rsid w:val="00C36F35"/>
    <w:rsid w:val="00C40365"/>
    <w:rsid w:val="00C406D5"/>
    <w:rsid w:val="00C41525"/>
    <w:rsid w:val="00C41764"/>
    <w:rsid w:val="00C429C4"/>
    <w:rsid w:val="00C42D7F"/>
    <w:rsid w:val="00C43C91"/>
    <w:rsid w:val="00C43EBA"/>
    <w:rsid w:val="00C43F23"/>
    <w:rsid w:val="00C4744B"/>
    <w:rsid w:val="00C47B82"/>
    <w:rsid w:val="00C51487"/>
    <w:rsid w:val="00C52EFB"/>
    <w:rsid w:val="00C53BCB"/>
    <w:rsid w:val="00C548FA"/>
    <w:rsid w:val="00C54E3A"/>
    <w:rsid w:val="00C55007"/>
    <w:rsid w:val="00C563E1"/>
    <w:rsid w:val="00C567A7"/>
    <w:rsid w:val="00C57266"/>
    <w:rsid w:val="00C57CE6"/>
    <w:rsid w:val="00C57E83"/>
    <w:rsid w:val="00C60912"/>
    <w:rsid w:val="00C60E17"/>
    <w:rsid w:val="00C621D1"/>
    <w:rsid w:val="00C62631"/>
    <w:rsid w:val="00C63A10"/>
    <w:rsid w:val="00C642C1"/>
    <w:rsid w:val="00C64EB2"/>
    <w:rsid w:val="00C66422"/>
    <w:rsid w:val="00C664EE"/>
    <w:rsid w:val="00C67D9D"/>
    <w:rsid w:val="00C7033F"/>
    <w:rsid w:val="00C72DCD"/>
    <w:rsid w:val="00C7317D"/>
    <w:rsid w:val="00C731CB"/>
    <w:rsid w:val="00C73765"/>
    <w:rsid w:val="00C739A8"/>
    <w:rsid w:val="00C739B3"/>
    <w:rsid w:val="00C7473C"/>
    <w:rsid w:val="00C74769"/>
    <w:rsid w:val="00C75D98"/>
    <w:rsid w:val="00C760FD"/>
    <w:rsid w:val="00C7670A"/>
    <w:rsid w:val="00C777F9"/>
    <w:rsid w:val="00C819D9"/>
    <w:rsid w:val="00C82417"/>
    <w:rsid w:val="00C82F5C"/>
    <w:rsid w:val="00C87EF2"/>
    <w:rsid w:val="00C87F37"/>
    <w:rsid w:val="00C90B1A"/>
    <w:rsid w:val="00C92327"/>
    <w:rsid w:val="00C924B6"/>
    <w:rsid w:val="00C9252D"/>
    <w:rsid w:val="00C925A4"/>
    <w:rsid w:val="00C957ED"/>
    <w:rsid w:val="00C95CD4"/>
    <w:rsid w:val="00C96126"/>
    <w:rsid w:val="00C97666"/>
    <w:rsid w:val="00CA083B"/>
    <w:rsid w:val="00CA2072"/>
    <w:rsid w:val="00CA44F8"/>
    <w:rsid w:val="00CA662B"/>
    <w:rsid w:val="00CB3344"/>
    <w:rsid w:val="00CB44D4"/>
    <w:rsid w:val="00CB4D3D"/>
    <w:rsid w:val="00CB5772"/>
    <w:rsid w:val="00CB70C7"/>
    <w:rsid w:val="00CB7B1D"/>
    <w:rsid w:val="00CB7E8F"/>
    <w:rsid w:val="00CC11E3"/>
    <w:rsid w:val="00CC1281"/>
    <w:rsid w:val="00CC1BD7"/>
    <w:rsid w:val="00CC2A4B"/>
    <w:rsid w:val="00CC39DB"/>
    <w:rsid w:val="00CC40D0"/>
    <w:rsid w:val="00CC5C07"/>
    <w:rsid w:val="00CC6AB7"/>
    <w:rsid w:val="00CC701D"/>
    <w:rsid w:val="00CC791B"/>
    <w:rsid w:val="00CD1EF4"/>
    <w:rsid w:val="00CD25B1"/>
    <w:rsid w:val="00CD2BE7"/>
    <w:rsid w:val="00CD31C3"/>
    <w:rsid w:val="00CD3D49"/>
    <w:rsid w:val="00CD55B5"/>
    <w:rsid w:val="00CD6D18"/>
    <w:rsid w:val="00CE07D4"/>
    <w:rsid w:val="00CE0B5E"/>
    <w:rsid w:val="00CE1150"/>
    <w:rsid w:val="00CE15FA"/>
    <w:rsid w:val="00CE44D5"/>
    <w:rsid w:val="00CE47A8"/>
    <w:rsid w:val="00CE553B"/>
    <w:rsid w:val="00CE5902"/>
    <w:rsid w:val="00CE5F3F"/>
    <w:rsid w:val="00CE7241"/>
    <w:rsid w:val="00CE7AFE"/>
    <w:rsid w:val="00CF0CD5"/>
    <w:rsid w:val="00CF0FFA"/>
    <w:rsid w:val="00CF1855"/>
    <w:rsid w:val="00CF1BD0"/>
    <w:rsid w:val="00CF20C2"/>
    <w:rsid w:val="00CF2D7E"/>
    <w:rsid w:val="00CF3421"/>
    <w:rsid w:val="00CF3A51"/>
    <w:rsid w:val="00CF3EA3"/>
    <w:rsid w:val="00CF7FB2"/>
    <w:rsid w:val="00D013CC"/>
    <w:rsid w:val="00D01FD6"/>
    <w:rsid w:val="00D020F3"/>
    <w:rsid w:val="00D0569E"/>
    <w:rsid w:val="00D05CEE"/>
    <w:rsid w:val="00D07742"/>
    <w:rsid w:val="00D1164E"/>
    <w:rsid w:val="00D1172D"/>
    <w:rsid w:val="00D12576"/>
    <w:rsid w:val="00D14DC9"/>
    <w:rsid w:val="00D15742"/>
    <w:rsid w:val="00D15F2C"/>
    <w:rsid w:val="00D16046"/>
    <w:rsid w:val="00D16806"/>
    <w:rsid w:val="00D175F7"/>
    <w:rsid w:val="00D17D32"/>
    <w:rsid w:val="00D205E4"/>
    <w:rsid w:val="00D2161E"/>
    <w:rsid w:val="00D21ED5"/>
    <w:rsid w:val="00D238DD"/>
    <w:rsid w:val="00D246FE"/>
    <w:rsid w:val="00D25299"/>
    <w:rsid w:val="00D25E5E"/>
    <w:rsid w:val="00D26EF5"/>
    <w:rsid w:val="00D3025A"/>
    <w:rsid w:val="00D30775"/>
    <w:rsid w:val="00D32A37"/>
    <w:rsid w:val="00D32BEB"/>
    <w:rsid w:val="00D345E2"/>
    <w:rsid w:val="00D35BB0"/>
    <w:rsid w:val="00D35C13"/>
    <w:rsid w:val="00D36794"/>
    <w:rsid w:val="00D36E5E"/>
    <w:rsid w:val="00D372A1"/>
    <w:rsid w:val="00D3738E"/>
    <w:rsid w:val="00D40B11"/>
    <w:rsid w:val="00D40B67"/>
    <w:rsid w:val="00D42421"/>
    <w:rsid w:val="00D42589"/>
    <w:rsid w:val="00D43976"/>
    <w:rsid w:val="00D44BD7"/>
    <w:rsid w:val="00D44BF4"/>
    <w:rsid w:val="00D4512A"/>
    <w:rsid w:val="00D4531A"/>
    <w:rsid w:val="00D455D4"/>
    <w:rsid w:val="00D457D8"/>
    <w:rsid w:val="00D45F40"/>
    <w:rsid w:val="00D466CF"/>
    <w:rsid w:val="00D46A51"/>
    <w:rsid w:val="00D47E0A"/>
    <w:rsid w:val="00D47EBB"/>
    <w:rsid w:val="00D51E5D"/>
    <w:rsid w:val="00D52D57"/>
    <w:rsid w:val="00D53CCB"/>
    <w:rsid w:val="00D555EA"/>
    <w:rsid w:val="00D56C4E"/>
    <w:rsid w:val="00D56D8B"/>
    <w:rsid w:val="00D572D5"/>
    <w:rsid w:val="00D57428"/>
    <w:rsid w:val="00D57700"/>
    <w:rsid w:val="00D57BF0"/>
    <w:rsid w:val="00D60E47"/>
    <w:rsid w:val="00D61037"/>
    <w:rsid w:val="00D614B8"/>
    <w:rsid w:val="00D63D04"/>
    <w:rsid w:val="00D64B42"/>
    <w:rsid w:val="00D6502D"/>
    <w:rsid w:val="00D66E04"/>
    <w:rsid w:val="00D66F33"/>
    <w:rsid w:val="00D70B1E"/>
    <w:rsid w:val="00D71317"/>
    <w:rsid w:val="00D715BF"/>
    <w:rsid w:val="00D72801"/>
    <w:rsid w:val="00D733A5"/>
    <w:rsid w:val="00D73B5A"/>
    <w:rsid w:val="00D73F6B"/>
    <w:rsid w:val="00D74535"/>
    <w:rsid w:val="00D7540E"/>
    <w:rsid w:val="00D75F28"/>
    <w:rsid w:val="00D76968"/>
    <w:rsid w:val="00D76A9D"/>
    <w:rsid w:val="00D7756E"/>
    <w:rsid w:val="00D803A6"/>
    <w:rsid w:val="00D81E94"/>
    <w:rsid w:val="00D82D7D"/>
    <w:rsid w:val="00D836AF"/>
    <w:rsid w:val="00D84186"/>
    <w:rsid w:val="00D845DF"/>
    <w:rsid w:val="00D851FD"/>
    <w:rsid w:val="00D869DD"/>
    <w:rsid w:val="00D86EA1"/>
    <w:rsid w:val="00D8711A"/>
    <w:rsid w:val="00D8721B"/>
    <w:rsid w:val="00D8731E"/>
    <w:rsid w:val="00D8732B"/>
    <w:rsid w:val="00D87C7C"/>
    <w:rsid w:val="00D90161"/>
    <w:rsid w:val="00D90387"/>
    <w:rsid w:val="00D90F04"/>
    <w:rsid w:val="00D9104E"/>
    <w:rsid w:val="00D9124C"/>
    <w:rsid w:val="00D913A8"/>
    <w:rsid w:val="00D9170D"/>
    <w:rsid w:val="00D91A80"/>
    <w:rsid w:val="00D924A2"/>
    <w:rsid w:val="00D926D7"/>
    <w:rsid w:val="00D9354B"/>
    <w:rsid w:val="00D94250"/>
    <w:rsid w:val="00D94D24"/>
    <w:rsid w:val="00D95735"/>
    <w:rsid w:val="00D95747"/>
    <w:rsid w:val="00D96FF7"/>
    <w:rsid w:val="00D97571"/>
    <w:rsid w:val="00D9795B"/>
    <w:rsid w:val="00DA004F"/>
    <w:rsid w:val="00DA040B"/>
    <w:rsid w:val="00DA05C4"/>
    <w:rsid w:val="00DA262B"/>
    <w:rsid w:val="00DA46A7"/>
    <w:rsid w:val="00DA4D82"/>
    <w:rsid w:val="00DA5890"/>
    <w:rsid w:val="00DA5E33"/>
    <w:rsid w:val="00DA63EF"/>
    <w:rsid w:val="00DA65AA"/>
    <w:rsid w:val="00DA6633"/>
    <w:rsid w:val="00DA79FC"/>
    <w:rsid w:val="00DA7E0F"/>
    <w:rsid w:val="00DB40D3"/>
    <w:rsid w:val="00DB4378"/>
    <w:rsid w:val="00DB4DC0"/>
    <w:rsid w:val="00DB5640"/>
    <w:rsid w:val="00DB672F"/>
    <w:rsid w:val="00DC0945"/>
    <w:rsid w:val="00DC09BC"/>
    <w:rsid w:val="00DC1D12"/>
    <w:rsid w:val="00DC3003"/>
    <w:rsid w:val="00DC44E0"/>
    <w:rsid w:val="00DC4676"/>
    <w:rsid w:val="00DC5816"/>
    <w:rsid w:val="00DC673E"/>
    <w:rsid w:val="00DC75E0"/>
    <w:rsid w:val="00DC7853"/>
    <w:rsid w:val="00DC7A73"/>
    <w:rsid w:val="00DD3096"/>
    <w:rsid w:val="00DD31A1"/>
    <w:rsid w:val="00DE03A0"/>
    <w:rsid w:val="00DE0AD0"/>
    <w:rsid w:val="00DE0D64"/>
    <w:rsid w:val="00DE45C7"/>
    <w:rsid w:val="00DE51A1"/>
    <w:rsid w:val="00DE639B"/>
    <w:rsid w:val="00DE6534"/>
    <w:rsid w:val="00DE72B7"/>
    <w:rsid w:val="00DF00DC"/>
    <w:rsid w:val="00DF2C05"/>
    <w:rsid w:val="00DF3301"/>
    <w:rsid w:val="00DF3AAD"/>
    <w:rsid w:val="00DF40D6"/>
    <w:rsid w:val="00DF40F0"/>
    <w:rsid w:val="00DF40F4"/>
    <w:rsid w:val="00DF4AF2"/>
    <w:rsid w:val="00DF5166"/>
    <w:rsid w:val="00DF5878"/>
    <w:rsid w:val="00DF705C"/>
    <w:rsid w:val="00DF7534"/>
    <w:rsid w:val="00DF7BC0"/>
    <w:rsid w:val="00E0073D"/>
    <w:rsid w:val="00E009B8"/>
    <w:rsid w:val="00E00DC7"/>
    <w:rsid w:val="00E0226E"/>
    <w:rsid w:val="00E044A5"/>
    <w:rsid w:val="00E044E0"/>
    <w:rsid w:val="00E04D18"/>
    <w:rsid w:val="00E06C4D"/>
    <w:rsid w:val="00E06D34"/>
    <w:rsid w:val="00E07813"/>
    <w:rsid w:val="00E07D2F"/>
    <w:rsid w:val="00E11EDE"/>
    <w:rsid w:val="00E13DF4"/>
    <w:rsid w:val="00E14313"/>
    <w:rsid w:val="00E14F5B"/>
    <w:rsid w:val="00E15439"/>
    <w:rsid w:val="00E16758"/>
    <w:rsid w:val="00E170F3"/>
    <w:rsid w:val="00E1761F"/>
    <w:rsid w:val="00E17C6C"/>
    <w:rsid w:val="00E20650"/>
    <w:rsid w:val="00E20A25"/>
    <w:rsid w:val="00E20B8F"/>
    <w:rsid w:val="00E20C98"/>
    <w:rsid w:val="00E20F54"/>
    <w:rsid w:val="00E2189E"/>
    <w:rsid w:val="00E21A01"/>
    <w:rsid w:val="00E22101"/>
    <w:rsid w:val="00E22B13"/>
    <w:rsid w:val="00E2406D"/>
    <w:rsid w:val="00E25714"/>
    <w:rsid w:val="00E270F0"/>
    <w:rsid w:val="00E27A3A"/>
    <w:rsid w:val="00E27E3D"/>
    <w:rsid w:val="00E27E3E"/>
    <w:rsid w:val="00E326E9"/>
    <w:rsid w:val="00E33B22"/>
    <w:rsid w:val="00E33C1B"/>
    <w:rsid w:val="00E35980"/>
    <w:rsid w:val="00E36F2F"/>
    <w:rsid w:val="00E40579"/>
    <w:rsid w:val="00E40B43"/>
    <w:rsid w:val="00E4132F"/>
    <w:rsid w:val="00E41354"/>
    <w:rsid w:val="00E42D18"/>
    <w:rsid w:val="00E437E9"/>
    <w:rsid w:val="00E43D96"/>
    <w:rsid w:val="00E46D5A"/>
    <w:rsid w:val="00E474DE"/>
    <w:rsid w:val="00E4777E"/>
    <w:rsid w:val="00E47BBC"/>
    <w:rsid w:val="00E50A44"/>
    <w:rsid w:val="00E525C0"/>
    <w:rsid w:val="00E53EA5"/>
    <w:rsid w:val="00E562F9"/>
    <w:rsid w:val="00E56539"/>
    <w:rsid w:val="00E57E0A"/>
    <w:rsid w:val="00E619A3"/>
    <w:rsid w:val="00E62E10"/>
    <w:rsid w:val="00E631A1"/>
    <w:rsid w:val="00E6608C"/>
    <w:rsid w:val="00E710D6"/>
    <w:rsid w:val="00E734E0"/>
    <w:rsid w:val="00E741A9"/>
    <w:rsid w:val="00E742C2"/>
    <w:rsid w:val="00E769FD"/>
    <w:rsid w:val="00E774AB"/>
    <w:rsid w:val="00E81A88"/>
    <w:rsid w:val="00E81FD3"/>
    <w:rsid w:val="00E8254F"/>
    <w:rsid w:val="00E837EA"/>
    <w:rsid w:val="00E8393F"/>
    <w:rsid w:val="00E844DE"/>
    <w:rsid w:val="00E9014A"/>
    <w:rsid w:val="00E9099B"/>
    <w:rsid w:val="00E91034"/>
    <w:rsid w:val="00E914BC"/>
    <w:rsid w:val="00E918A3"/>
    <w:rsid w:val="00E93731"/>
    <w:rsid w:val="00E94154"/>
    <w:rsid w:val="00E941DA"/>
    <w:rsid w:val="00E95368"/>
    <w:rsid w:val="00E95628"/>
    <w:rsid w:val="00E957EF"/>
    <w:rsid w:val="00EA012E"/>
    <w:rsid w:val="00EA04C2"/>
    <w:rsid w:val="00EA04C8"/>
    <w:rsid w:val="00EA0AFD"/>
    <w:rsid w:val="00EA20AB"/>
    <w:rsid w:val="00EA244B"/>
    <w:rsid w:val="00EA3054"/>
    <w:rsid w:val="00EA3F8D"/>
    <w:rsid w:val="00EA4247"/>
    <w:rsid w:val="00EA42A5"/>
    <w:rsid w:val="00EA489A"/>
    <w:rsid w:val="00EA53DC"/>
    <w:rsid w:val="00EA74C1"/>
    <w:rsid w:val="00EA754F"/>
    <w:rsid w:val="00EB11A7"/>
    <w:rsid w:val="00EB1549"/>
    <w:rsid w:val="00EB2351"/>
    <w:rsid w:val="00EB2CF9"/>
    <w:rsid w:val="00EB4061"/>
    <w:rsid w:val="00EB45CE"/>
    <w:rsid w:val="00EB49CC"/>
    <w:rsid w:val="00EB4A1B"/>
    <w:rsid w:val="00EB4FB6"/>
    <w:rsid w:val="00EB61F1"/>
    <w:rsid w:val="00EB6E3D"/>
    <w:rsid w:val="00EB72E9"/>
    <w:rsid w:val="00EC1598"/>
    <w:rsid w:val="00EC227A"/>
    <w:rsid w:val="00EC2994"/>
    <w:rsid w:val="00EC3492"/>
    <w:rsid w:val="00EC37D1"/>
    <w:rsid w:val="00EC74EC"/>
    <w:rsid w:val="00ED0622"/>
    <w:rsid w:val="00ED1097"/>
    <w:rsid w:val="00ED20F2"/>
    <w:rsid w:val="00ED21DA"/>
    <w:rsid w:val="00ED242F"/>
    <w:rsid w:val="00ED2FCC"/>
    <w:rsid w:val="00ED5887"/>
    <w:rsid w:val="00ED5E72"/>
    <w:rsid w:val="00ED623F"/>
    <w:rsid w:val="00ED6F08"/>
    <w:rsid w:val="00ED6FDF"/>
    <w:rsid w:val="00EE0143"/>
    <w:rsid w:val="00EE0743"/>
    <w:rsid w:val="00EE1002"/>
    <w:rsid w:val="00EE1610"/>
    <w:rsid w:val="00EE3591"/>
    <w:rsid w:val="00EE3D3B"/>
    <w:rsid w:val="00EE3E5B"/>
    <w:rsid w:val="00EE5057"/>
    <w:rsid w:val="00EE68F4"/>
    <w:rsid w:val="00EE6B6A"/>
    <w:rsid w:val="00EE7800"/>
    <w:rsid w:val="00EF1333"/>
    <w:rsid w:val="00EF1D1F"/>
    <w:rsid w:val="00EF2E79"/>
    <w:rsid w:val="00EF3E52"/>
    <w:rsid w:val="00EF4210"/>
    <w:rsid w:val="00EF44E2"/>
    <w:rsid w:val="00EF4E15"/>
    <w:rsid w:val="00EF5F94"/>
    <w:rsid w:val="00EF60AF"/>
    <w:rsid w:val="00EF6E5C"/>
    <w:rsid w:val="00EF730A"/>
    <w:rsid w:val="00F00402"/>
    <w:rsid w:val="00F0396B"/>
    <w:rsid w:val="00F03AD4"/>
    <w:rsid w:val="00F03CCE"/>
    <w:rsid w:val="00F0434D"/>
    <w:rsid w:val="00F07CA3"/>
    <w:rsid w:val="00F07F96"/>
    <w:rsid w:val="00F10B2D"/>
    <w:rsid w:val="00F11B97"/>
    <w:rsid w:val="00F1289B"/>
    <w:rsid w:val="00F12E10"/>
    <w:rsid w:val="00F1347F"/>
    <w:rsid w:val="00F13C14"/>
    <w:rsid w:val="00F1425C"/>
    <w:rsid w:val="00F16A50"/>
    <w:rsid w:val="00F23667"/>
    <w:rsid w:val="00F23A13"/>
    <w:rsid w:val="00F24534"/>
    <w:rsid w:val="00F256B2"/>
    <w:rsid w:val="00F25BC7"/>
    <w:rsid w:val="00F264BE"/>
    <w:rsid w:val="00F268BD"/>
    <w:rsid w:val="00F276AF"/>
    <w:rsid w:val="00F277E6"/>
    <w:rsid w:val="00F305DB"/>
    <w:rsid w:val="00F30E03"/>
    <w:rsid w:val="00F320BF"/>
    <w:rsid w:val="00F33A60"/>
    <w:rsid w:val="00F34ACC"/>
    <w:rsid w:val="00F357B2"/>
    <w:rsid w:val="00F35982"/>
    <w:rsid w:val="00F36455"/>
    <w:rsid w:val="00F36998"/>
    <w:rsid w:val="00F36B18"/>
    <w:rsid w:val="00F373C9"/>
    <w:rsid w:val="00F37B35"/>
    <w:rsid w:val="00F40D65"/>
    <w:rsid w:val="00F4145F"/>
    <w:rsid w:val="00F44EF1"/>
    <w:rsid w:val="00F44FE5"/>
    <w:rsid w:val="00F4523F"/>
    <w:rsid w:val="00F45D3A"/>
    <w:rsid w:val="00F501AF"/>
    <w:rsid w:val="00F5042F"/>
    <w:rsid w:val="00F51814"/>
    <w:rsid w:val="00F51F18"/>
    <w:rsid w:val="00F52243"/>
    <w:rsid w:val="00F526FE"/>
    <w:rsid w:val="00F53978"/>
    <w:rsid w:val="00F548C5"/>
    <w:rsid w:val="00F555E0"/>
    <w:rsid w:val="00F55DC3"/>
    <w:rsid w:val="00F57584"/>
    <w:rsid w:val="00F6087F"/>
    <w:rsid w:val="00F60942"/>
    <w:rsid w:val="00F60BF0"/>
    <w:rsid w:val="00F64C0C"/>
    <w:rsid w:val="00F6592B"/>
    <w:rsid w:val="00F66389"/>
    <w:rsid w:val="00F66A91"/>
    <w:rsid w:val="00F674D9"/>
    <w:rsid w:val="00F67589"/>
    <w:rsid w:val="00F71CD7"/>
    <w:rsid w:val="00F71D1D"/>
    <w:rsid w:val="00F74654"/>
    <w:rsid w:val="00F75C9F"/>
    <w:rsid w:val="00F75FF4"/>
    <w:rsid w:val="00F766DE"/>
    <w:rsid w:val="00F767F3"/>
    <w:rsid w:val="00F76859"/>
    <w:rsid w:val="00F77278"/>
    <w:rsid w:val="00F77982"/>
    <w:rsid w:val="00F77DAF"/>
    <w:rsid w:val="00F77F09"/>
    <w:rsid w:val="00F8042F"/>
    <w:rsid w:val="00F80C33"/>
    <w:rsid w:val="00F80C5D"/>
    <w:rsid w:val="00F83BC1"/>
    <w:rsid w:val="00F8401C"/>
    <w:rsid w:val="00F85919"/>
    <w:rsid w:val="00F85E79"/>
    <w:rsid w:val="00F869EF"/>
    <w:rsid w:val="00F86C77"/>
    <w:rsid w:val="00F8754A"/>
    <w:rsid w:val="00F91120"/>
    <w:rsid w:val="00F92520"/>
    <w:rsid w:val="00F9428A"/>
    <w:rsid w:val="00F9431D"/>
    <w:rsid w:val="00F9475C"/>
    <w:rsid w:val="00F954D4"/>
    <w:rsid w:val="00F958E8"/>
    <w:rsid w:val="00F9659A"/>
    <w:rsid w:val="00F96BDE"/>
    <w:rsid w:val="00F97CDD"/>
    <w:rsid w:val="00FA22FF"/>
    <w:rsid w:val="00FA2746"/>
    <w:rsid w:val="00FA2B25"/>
    <w:rsid w:val="00FA2B87"/>
    <w:rsid w:val="00FA660E"/>
    <w:rsid w:val="00FA752C"/>
    <w:rsid w:val="00FB0B19"/>
    <w:rsid w:val="00FB1242"/>
    <w:rsid w:val="00FB1C1D"/>
    <w:rsid w:val="00FB1E02"/>
    <w:rsid w:val="00FB1F5C"/>
    <w:rsid w:val="00FB228F"/>
    <w:rsid w:val="00FB2B48"/>
    <w:rsid w:val="00FB313C"/>
    <w:rsid w:val="00FB3338"/>
    <w:rsid w:val="00FB3B07"/>
    <w:rsid w:val="00FB4498"/>
    <w:rsid w:val="00FB5551"/>
    <w:rsid w:val="00FB5C26"/>
    <w:rsid w:val="00FB6B43"/>
    <w:rsid w:val="00FB73BA"/>
    <w:rsid w:val="00FB7465"/>
    <w:rsid w:val="00FB7F2D"/>
    <w:rsid w:val="00FC1031"/>
    <w:rsid w:val="00FC2675"/>
    <w:rsid w:val="00FC3BA1"/>
    <w:rsid w:val="00FC4054"/>
    <w:rsid w:val="00FC42DA"/>
    <w:rsid w:val="00FC457C"/>
    <w:rsid w:val="00FC4CAD"/>
    <w:rsid w:val="00FC75A5"/>
    <w:rsid w:val="00FC7CD0"/>
    <w:rsid w:val="00FD03CB"/>
    <w:rsid w:val="00FD0BBE"/>
    <w:rsid w:val="00FD17A5"/>
    <w:rsid w:val="00FD2001"/>
    <w:rsid w:val="00FD204D"/>
    <w:rsid w:val="00FD2436"/>
    <w:rsid w:val="00FD3583"/>
    <w:rsid w:val="00FD435F"/>
    <w:rsid w:val="00FD577A"/>
    <w:rsid w:val="00FD60DB"/>
    <w:rsid w:val="00FD73AA"/>
    <w:rsid w:val="00FD73D4"/>
    <w:rsid w:val="00FD7529"/>
    <w:rsid w:val="00FE24E7"/>
    <w:rsid w:val="00FE2F79"/>
    <w:rsid w:val="00FE31E2"/>
    <w:rsid w:val="00FE33A7"/>
    <w:rsid w:val="00FE353D"/>
    <w:rsid w:val="00FE3BF1"/>
    <w:rsid w:val="00FE3F59"/>
    <w:rsid w:val="00FE440F"/>
    <w:rsid w:val="00FE4BF5"/>
    <w:rsid w:val="00FE5C8F"/>
    <w:rsid w:val="00FE605C"/>
    <w:rsid w:val="00FE6ACA"/>
    <w:rsid w:val="00FF08F6"/>
    <w:rsid w:val="00FF13F1"/>
    <w:rsid w:val="00FF1A69"/>
    <w:rsid w:val="00FF1D8A"/>
    <w:rsid w:val="00FF20F0"/>
    <w:rsid w:val="00FF2201"/>
    <w:rsid w:val="00FF3098"/>
    <w:rsid w:val="00FF37EB"/>
    <w:rsid w:val="00FF39FC"/>
    <w:rsid w:val="00FF4668"/>
    <w:rsid w:val="00FF48A6"/>
    <w:rsid w:val="00FF549F"/>
    <w:rsid w:val="00FF6F6B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9ACF30-A49A-49C2-92A3-1112DA4E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91034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B324AE"/>
    <w:pPr>
      <w:ind w:left="140"/>
    </w:pPr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rsid w:val="00B324AE"/>
    <w:rPr>
      <w:rFonts w:ascii="Times New Roman" w:hAnsi="Times New Roman" w:cs="Angsana New"/>
      <w:sz w:val="30"/>
      <w:szCs w:val="30"/>
    </w:rPr>
  </w:style>
  <w:style w:type="paragraph" w:styleId="NoSpacing">
    <w:name w:val="No Spacing"/>
    <w:uiPriority w:val="1"/>
    <w:qFormat/>
    <w:rsid w:val="00B324AE"/>
    <w:pPr>
      <w:framePr w:wrap="around" w:vAnchor="text" w:hAnchor="page" w:y="1"/>
      <w:widowControl w:val="0"/>
      <w:autoSpaceDE w:val="0"/>
      <w:autoSpaceDN w:val="0"/>
      <w:adjustRightInd w:val="0"/>
    </w:pPr>
    <w:rPr>
      <w:rFonts w:ascii="Times New Roman" w:hAnsi="Times New Roman" w:cs="TH SarabunPSK"/>
      <w:sz w:val="24"/>
      <w:szCs w:val="32"/>
    </w:rPr>
  </w:style>
  <w:style w:type="paragraph" w:styleId="ListParagraph">
    <w:name w:val="List Paragraph"/>
    <w:basedOn w:val="Normal"/>
    <w:uiPriority w:val="1"/>
    <w:qFormat/>
    <w:rsid w:val="00B324AE"/>
  </w:style>
  <w:style w:type="paragraph" w:customStyle="1" w:styleId="11">
    <w:name w:val="หัวเรื่อง 11"/>
    <w:basedOn w:val="Normal"/>
    <w:uiPriority w:val="1"/>
    <w:qFormat/>
    <w:rsid w:val="00B324AE"/>
    <w:pPr>
      <w:ind w:left="140"/>
      <w:outlineLvl w:val="0"/>
    </w:pPr>
    <w:rPr>
      <w:rFonts w:ascii="Angsana New" w:hAnsi="Angsana New"/>
      <w:b/>
      <w:bCs/>
      <w:sz w:val="78"/>
      <w:szCs w:val="78"/>
    </w:rPr>
  </w:style>
  <w:style w:type="paragraph" w:customStyle="1" w:styleId="21">
    <w:name w:val="หัวเรื่อง 21"/>
    <w:basedOn w:val="Normal"/>
    <w:uiPriority w:val="1"/>
    <w:qFormat/>
    <w:rsid w:val="00B324AE"/>
    <w:pPr>
      <w:spacing w:before="15"/>
      <w:ind w:left="140"/>
      <w:outlineLvl w:val="1"/>
    </w:pPr>
    <w:rPr>
      <w:rFonts w:ascii="Angsana New" w:hAnsi="Angsana New"/>
      <w:b/>
      <w:bCs/>
      <w:sz w:val="48"/>
      <w:szCs w:val="48"/>
    </w:rPr>
  </w:style>
  <w:style w:type="paragraph" w:customStyle="1" w:styleId="31">
    <w:name w:val="หัวเรื่อง 31"/>
    <w:basedOn w:val="Normal"/>
    <w:uiPriority w:val="1"/>
    <w:qFormat/>
    <w:rsid w:val="00B324AE"/>
    <w:pPr>
      <w:ind w:left="140"/>
      <w:outlineLvl w:val="2"/>
    </w:pPr>
    <w:rPr>
      <w:rFonts w:ascii="Angsana New" w:hAnsi="Angsana New"/>
      <w:b/>
      <w:bCs/>
      <w:sz w:val="40"/>
      <w:szCs w:val="40"/>
    </w:rPr>
  </w:style>
  <w:style w:type="paragraph" w:customStyle="1" w:styleId="41">
    <w:name w:val="หัวเรื่อง 41"/>
    <w:basedOn w:val="Normal"/>
    <w:uiPriority w:val="1"/>
    <w:qFormat/>
    <w:rsid w:val="00B324AE"/>
    <w:pPr>
      <w:spacing w:before="141"/>
      <w:ind w:left="860"/>
      <w:outlineLvl w:val="3"/>
    </w:pPr>
    <w:rPr>
      <w:rFonts w:ascii="Angsana New" w:hAnsi="Angsana New"/>
      <w:b/>
      <w:bCs/>
      <w:sz w:val="38"/>
      <w:szCs w:val="38"/>
    </w:rPr>
  </w:style>
  <w:style w:type="paragraph" w:customStyle="1" w:styleId="51">
    <w:name w:val="หัวเรื่อง 51"/>
    <w:basedOn w:val="Normal"/>
    <w:uiPriority w:val="1"/>
    <w:qFormat/>
    <w:rsid w:val="00B324AE"/>
    <w:pPr>
      <w:ind w:left="140"/>
      <w:outlineLvl w:val="4"/>
    </w:pPr>
    <w:rPr>
      <w:rFonts w:ascii="Angsana New" w:hAnsi="Angsana New"/>
      <w:b/>
      <w:bCs/>
      <w:sz w:val="36"/>
      <w:szCs w:val="36"/>
    </w:rPr>
  </w:style>
  <w:style w:type="paragraph" w:customStyle="1" w:styleId="61">
    <w:name w:val="หัวเรื่อง 61"/>
    <w:basedOn w:val="Normal"/>
    <w:uiPriority w:val="1"/>
    <w:qFormat/>
    <w:rsid w:val="00B324AE"/>
    <w:pPr>
      <w:ind w:left="160"/>
      <w:outlineLvl w:val="5"/>
    </w:pPr>
    <w:rPr>
      <w:rFonts w:ascii="Angsana New" w:hAnsi="Angsana New"/>
      <w:sz w:val="36"/>
      <w:szCs w:val="36"/>
    </w:rPr>
  </w:style>
  <w:style w:type="paragraph" w:customStyle="1" w:styleId="71">
    <w:name w:val="หัวเรื่อง 71"/>
    <w:basedOn w:val="Normal"/>
    <w:uiPriority w:val="1"/>
    <w:qFormat/>
    <w:rsid w:val="00B324AE"/>
    <w:pPr>
      <w:ind w:left="860"/>
      <w:outlineLvl w:val="6"/>
    </w:pPr>
    <w:rPr>
      <w:rFonts w:ascii="Angsana New" w:hAnsi="Angsana New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324AE"/>
  </w:style>
  <w:style w:type="paragraph" w:styleId="Header">
    <w:name w:val="header"/>
    <w:basedOn w:val="Normal"/>
    <w:link w:val="HeaderChar"/>
    <w:uiPriority w:val="99"/>
    <w:unhideWhenUsed/>
    <w:rsid w:val="00F24534"/>
    <w:pPr>
      <w:tabs>
        <w:tab w:val="center" w:pos="4513"/>
        <w:tab w:val="right" w:pos="9026"/>
      </w:tabs>
      <w:spacing w:after="0" w:line="240" w:lineRule="auto"/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F24534"/>
    <w:rPr>
      <w:rFonts w:ascii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F24534"/>
    <w:pPr>
      <w:tabs>
        <w:tab w:val="center" w:pos="4513"/>
        <w:tab w:val="right" w:pos="9026"/>
      </w:tabs>
      <w:spacing w:after="0" w:line="240" w:lineRule="auto"/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24534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arjin jong</cp:lastModifiedBy>
  <cp:revision>3</cp:revision>
  <cp:lastPrinted>2018-03-20T04:29:00Z</cp:lastPrinted>
  <dcterms:created xsi:type="dcterms:W3CDTF">2019-01-21T14:10:00Z</dcterms:created>
  <dcterms:modified xsi:type="dcterms:W3CDTF">2019-01-21T14:27:00Z</dcterms:modified>
</cp:coreProperties>
</file>